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8B7FE" w14:textId="77777777" w:rsidR="00010165" w:rsidRDefault="00010165">
      <w:pPr>
        <w:pStyle w:val="Corpotesto"/>
        <w:spacing w:before="7"/>
        <w:rPr>
          <w:sz w:val="3"/>
        </w:rPr>
      </w:pPr>
    </w:p>
    <w:p w14:paraId="0BBB4D67" w14:textId="32253B03" w:rsidR="00010165" w:rsidRPr="00FF04FE" w:rsidRDefault="007C59D3" w:rsidP="00FF04FE">
      <w:pPr>
        <w:pStyle w:val="Corpotesto"/>
        <w:ind w:left="38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3D0E6476" wp14:editId="6C30D19D">
            <wp:extent cx="5834489" cy="11064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4489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07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</w:p>
    <w:p w14:paraId="499025B3" w14:textId="77777777" w:rsidR="00FF04FE" w:rsidRPr="00FA6734" w:rsidRDefault="00FF04FE" w:rsidP="00FF04FE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AEABD12" w14:textId="77777777" w:rsidR="00FF04FE" w:rsidRPr="00FA6734" w:rsidRDefault="00FF04FE" w:rsidP="00FF04FE">
      <w:pPr>
        <w:rPr>
          <w:rFonts w:asciiTheme="minorHAnsi" w:hAnsiTheme="minorHAnsi"/>
          <w:sz w:val="22"/>
          <w:szCs w:val="22"/>
        </w:rPr>
      </w:pPr>
      <w:r w:rsidRPr="00FA6734">
        <w:rPr>
          <w:rFonts w:asciiTheme="minorHAnsi" w:hAnsiTheme="minorHAnsi"/>
          <w:sz w:val="22"/>
          <w:szCs w:val="22"/>
        </w:rPr>
        <w:tab/>
      </w:r>
      <w:r w:rsidRPr="00FA6734">
        <w:rPr>
          <w:rFonts w:asciiTheme="minorHAnsi" w:hAnsiTheme="minorHAnsi"/>
          <w:sz w:val="22"/>
          <w:szCs w:val="22"/>
        </w:rPr>
        <w:tab/>
      </w:r>
      <w:r w:rsidRPr="00FA6734">
        <w:rPr>
          <w:rFonts w:asciiTheme="minorHAnsi" w:hAnsiTheme="minorHAnsi"/>
          <w:sz w:val="22"/>
          <w:szCs w:val="22"/>
        </w:rPr>
        <w:tab/>
      </w:r>
    </w:p>
    <w:p w14:paraId="6AE70E22" w14:textId="7DA2125C" w:rsidR="0072476D" w:rsidRDefault="00FF04FE" w:rsidP="00FF04FE">
      <w:pPr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DC61E2">
        <w:rPr>
          <w:rFonts w:asciiTheme="minorHAnsi" w:hAnsiTheme="minorHAnsi"/>
          <w:b/>
          <w:bCs/>
          <w:iCs/>
          <w:color w:val="000000"/>
          <w:sz w:val="22"/>
          <w:szCs w:val="22"/>
        </w:rPr>
        <w:t>Oggetto: </w:t>
      </w:r>
      <w:r w:rsidR="0072476D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Comunicazione Voti e Carenze Riscontrate </w:t>
      </w:r>
      <w:r w:rsidRPr="00DC61E2">
        <w:rPr>
          <w:rFonts w:asciiTheme="minorHAnsi" w:hAnsiTheme="minorHAnsi"/>
          <w:b/>
          <w:bCs/>
          <w:iCs/>
          <w:color w:val="000000"/>
          <w:sz w:val="22"/>
          <w:szCs w:val="22"/>
        </w:rPr>
        <w:t>allo scrutinio finale</w:t>
      </w:r>
      <w:r w:rsidR="0072476D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per gli alunni con Sospensione di     </w:t>
      </w:r>
    </w:p>
    <w:p w14:paraId="1A645CA5" w14:textId="76448513" w:rsidR="00FF04FE" w:rsidRPr="00DC61E2" w:rsidRDefault="0072476D" w:rsidP="00FF04FE">
      <w:pPr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                Giudizio</w:t>
      </w:r>
      <w:r w:rsidR="00FF04FE" w:rsidRPr="00DC61E2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(</w:t>
      </w:r>
      <w:r w:rsidR="00B7078C" w:rsidRPr="00DC61E2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art. </w:t>
      </w:r>
      <w:r w:rsidR="00B7078C" w:rsidRPr="00DC61E2">
        <w:rPr>
          <w:rFonts w:asciiTheme="minorHAnsi" w:hAnsiTheme="minorHAnsi"/>
          <w:b/>
          <w:bCs/>
          <w:iCs/>
          <w:sz w:val="22"/>
          <w:szCs w:val="22"/>
        </w:rPr>
        <w:t>4, comma 6 del D.P.R. n. 122 del 2009</w:t>
      </w:r>
      <w:r w:rsidR="00633E1D">
        <w:rPr>
          <w:rFonts w:asciiTheme="minorHAnsi" w:hAnsiTheme="minorHAnsi"/>
          <w:b/>
          <w:bCs/>
          <w:iCs/>
          <w:color w:val="000000"/>
          <w:sz w:val="22"/>
          <w:szCs w:val="22"/>
        </w:rPr>
        <w:t>) – A.S. 20…/20…</w:t>
      </w:r>
      <w:r w:rsidR="00FF04FE" w:rsidRPr="00DC61E2">
        <w:rPr>
          <w:rFonts w:asciiTheme="minorHAnsi" w:hAnsiTheme="minorHAnsi"/>
          <w:b/>
          <w:bCs/>
          <w:iCs/>
          <w:color w:val="000000"/>
          <w:sz w:val="22"/>
          <w:szCs w:val="22"/>
        </w:rPr>
        <w:br/>
      </w:r>
    </w:p>
    <w:p w14:paraId="1742D839" w14:textId="38602003" w:rsidR="00FF04FE" w:rsidRPr="00FA6734" w:rsidRDefault="00FF04FE" w:rsidP="00FF04FE">
      <w:pPr>
        <w:tabs>
          <w:tab w:val="left" w:pos="993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FA6734">
        <w:rPr>
          <w:rFonts w:asciiTheme="minorHAnsi" w:hAnsiTheme="minorHAnsi"/>
          <w:color w:val="000000"/>
          <w:sz w:val="22"/>
          <w:szCs w:val="22"/>
        </w:rPr>
        <w:br/>
        <w:t xml:space="preserve">Con la presente si comunica che l'alunna/o ____________________________ </w:t>
      </w:r>
      <w:r w:rsidR="0072476D">
        <w:rPr>
          <w:rFonts w:asciiTheme="minorHAnsi" w:hAnsiTheme="minorHAnsi"/>
          <w:color w:val="000000"/>
          <w:sz w:val="22"/>
          <w:szCs w:val="22"/>
        </w:rPr>
        <w:t xml:space="preserve">in sede di scrutinio finale ha riportato </w:t>
      </w:r>
      <w:r w:rsidR="00E323AD">
        <w:rPr>
          <w:rFonts w:asciiTheme="minorHAnsi" w:hAnsiTheme="minorHAnsi"/>
          <w:color w:val="000000"/>
          <w:sz w:val="22"/>
          <w:szCs w:val="22"/>
        </w:rPr>
        <w:t>il debito formativo n</w:t>
      </w:r>
      <w:bookmarkStart w:id="0" w:name="_GoBack"/>
      <w:bookmarkEnd w:id="0"/>
      <w:r w:rsidR="00E323AD">
        <w:rPr>
          <w:rFonts w:asciiTheme="minorHAnsi" w:hAnsiTheme="minorHAnsi"/>
          <w:color w:val="000000"/>
          <w:sz w:val="22"/>
          <w:szCs w:val="22"/>
        </w:rPr>
        <w:t xml:space="preserve">elle seguenti </w:t>
      </w:r>
      <w:proofErr w:type="gramStart"/>
      <w:r w:rsidR="00E323AD">
        <w:rPr>
          <w:rFonts w:asciiTheme="minorHAnsi" w:hAnsiTheme="minorHAnsi"/>
          <w:color w:val="000000"/>
          <w:sz w:val="22"/>
          <w:szCs w:val="22"/>
        </w:rPr>
        <w:t>materie,  di</w:t>
      </w:r>
      <w:proofErr w:type="gramEnd"/>
      <w:r w:rsidR="00E323AD">
        <w:rPr>
          <w:rFonts w:asciiTheme="minorHAnsi" w:hAnsiTheme="minorHAnsi"/>
          <w:color w:val="000000"/>
          <w:sz w:val="22"/>
          <w:szCs w:val="22"/>
        </w:rPr>
        <w:t xml:space="preserve"> cui si comunicano i voti e le relative</w:t>
      </w:r>
      <w:r w:rsidR="0072476D">
        <w:rPr>
          <w:rFonts w:asciiTheme="minorHAnsi" w:hAnsiTheme="minorHAnsi"/>
          <w:color w:val="000000"/>
          <w:sz w:val="22"/>
          <w:szCs w:val="22"/>
        </w:rPr>
        <w:t xml:space="preserve"> carenze riscontrate</w:t>
      </w:r>
      <w:r w:rsidRPr="00FA6734">
        <w:rPr>
          <w:rFonts w:asciiTheme="minorHAnsi" w:hAnsiTheme="minorHAnsi"/>
          <w:color w:val="000000"/>
          <w:sz w:val="22"/>
          <w:szCs w:val="22"/>
        </w:rPr>
        <w:t>:</w:t>
      </w:r>
    </w:p>
    <w:p w14:paraId="7A6DB19C" w14:textId="77777777" w:rsidR="00FF04FE" w:rsidRPr="00FA6734" w:rsidRDefault="00FF04FE" w:rsidP="00FF04FE">
      <w:pPr>
        <w:tabs>
          <w:tab w:val="left" w:pos="993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495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125"/>
        <w:gridCol w:w="5807"/>
      </w:tblGrid>
      <w:tr w:rsidR="00B7078C" w:rsidRPr="00FA6734" w14:paraId="04374606" w14:textId="781B3FF3" w:rsidTr="00B7078C">
        <w:trPr>
          <w:tblCellSpacing w:w="0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3A2A2" w14:textId="77777777" w:rsidR="00B7078C" w:rsidRPr="00FA6734" w:rsidRDefault="00B7078C" w:rsidP="00B707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6734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Materia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30F86" w14:textId="77777777" w:rsidR="00B7078C" w:rsidRPr="00FA6734" w:rsidRDefault="00B7078C" w:rsidP="00B707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6734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Voto</w:t>
            </w:r>
          </w:p>
        </w:tc>
        <w:tc>
          <w:tcPr>
            <w:tcW w:w="2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14516" w14:textId="7C3B0314" w:rsidR="00B7078C" w:rsidRPr="00FA6734" w:rsidRDefault="00C20418" w:rsidP="00B7078C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Carenze Ri</w:t>
            </w:r>
            <w:r w:rsidR="00DC61E2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scontrate</w:t>
            </w:r>
          </w:p>
        </w:tc>
      </w:tr>
      <w:tr w:rsidR="00B7078C" w:rsidRPr="00FA6734" w14:paraId="11AA10C9" w14:textId="3C7447EA" w:rsidTr="00B7078C">
        <w:trPr>
          <w:tblCellSpacing w:w="0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60C73" w14:textId="77777777" w:rsidR="00B7078C" w:rsidRPr="00FA6734" w:rsidRDefault="00B7078C" w:rsidP="002461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8816D" w14:textId="77777777" w:rsidR="00B7078C" w:rsidRPr="00FA6734" w:rsidRDefault="00B7078C" w:rsidP="002461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7BD90" w14:textId="77777777" w:rsidR="00B7078C" w:rsidRPr="00FA6734" w:rsidRDefault="00B7078C" w:rsidP="002461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078C" w:rsidRPr="00FA6734" w14:paraId="47D1258C" w14:textId="62302A2E" w:rsidTr="00B7078C">
        <w:trPr>
          <w:tblCellSpacing w:w="0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2AEDC" w14:textId="77777777" w:rsidR="00B7078C" w:rsidRPr="00FA6734" w:rsidRDefault="00B7078C" w:rsidP="002461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AFE79" w14:textId="77777777" w:rsidR="00B7078C" w:rsidRPr="00FA6734" w:rsidRDefault="00B7078C" w:rsidP="002461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F23FD" w14:textId="77777777" w:rsidR="00B7078C" w:rsidRPr="00FA6734" w:rsidRDefault="00B7078C" w:rsidP="002461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078C" w:rsidRPr="00FA6734" w14:paraId="286CC825" w14:textId="61A495B9" w:rsidTr="00B7078C">
        <w:trPr>
          <w:tblCellSpacing w:w="0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A518A" w14:textId="77777777" w:rsidR="00B7078C" w:rsidRPr="00FA6734" w:rsidRDefault="00B7078C" w:rsidP="002461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6E144" w14:textId="77777777" w:rsidR="00B7078C" w:rsidRPr="00FA6734" w:rsidRDefault="00B7078C" w:rsidP="002461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0BAF2" w14:textId="77777777" w:rsidR="00B7078C" w:rsidRPr="00FA6734" w:rsidRDefault="00B7078C" w:rsidP="002461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46F021" w14:textId="77EA4734" w:rsidR="00FF04FE" w:rsidRPr="00FA6734" w:rsidRDefault="00FF04FE" w:rsidP="00FF04FE">
      <w:pPr>
        <w:spacing w:before="120" w:after="120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FA6734">
        <w:rPr>
          <w:rFonts w:asciiTheme="minorHAnsi" w:hAnsiTheme="minorHAnsi"/>
          <w:color w:val="000000"/>
          <w:sz w:val="22"/>
          <w:szCs w:val="22"/>
        </w:rPr>
        <w:t> </w:t>
      </w:r>
    </w:p>
    <w:p w14:paraId="4C8C38E2" w14:textId="47E162F2" w:rsidR="0082524F" w:rsidRPr="0072476D" w:rsidRDefault="00FF04FE" w:rsidP="008F3159">
      <w:pPr>
        <w:spacing w:line="276" w:lineRule="auto"/>
        <w:jc w:val="both"/>
        <w:outlineLvl w:val="0"/>
        <w:rPr>
          <w:rFonts w:cstheme="minorHAnsi"/>
          <w:bCs/>
        </w:rPr>
      </w:pPr>
      <w:r w:rsidRPr="00FA6734">
        <w:rPr>
          <w:rFonts w:asciiTheme="minorHAnsi" w:hAnsiTheme="minorHAnsi"/>
          <w:color w:val="000000"/>
          <w:sz w:val="22"/>
          <w:szCs w:val="22"/>
        </w:rPr>
        <w:br/>
      </w:r>
      <w:proofErr w:type="gramStart"/>
      <w:r w:rsidR="0072476D" w:rsidRPr="0072476D">
        <w:rPr>
          <w:rFonts w:cstheme="minorHAnsi"/>
          <w:bCs/>
        </w:rPr>
        <w:t>Roccapiemonte ,</w:t>
      </w:r>
      <w:proofErr w:type="gramEnd"/>
      <w:r w:rsidR="0072476D" w:rsidRPr="0072476D">
        <w:rPr>
          <w:rFonts w:cstheme="minorHAnsi"/>
          <w:bCs/>
        </w:rPr>
        <w:t xml:space="preserve"> lì</w:t>
      </w:r>
    </w:p>
    <w:p w14:paraId="47B1A870" w14:textId="59D7925E" w:rsidR="0082524F" w:rsidRPr="00EE24EF" w:rsidRDefault="0082524F" w:rsidP="0082524F">
      <w:pPr>
        <w:autoSpaceDE w:val="0"/>
        <w:autoSpaceDN w:val="0"/>
        <w:ind w:left="6372"/>
        <w:jc w:val="center"/>
        <w:rPr>
          <w:rFonts w:cstheme="minorHAnsi"/>
          <w:b/>
        </w:rPr>
      </w:pPr>
      <w:r w:rsidRPr="00EE24EF">
        <w:rPr>
          <w:rFonts w:cstheme="minorHAnsi"/>
          <w:b/>
        </w:rPr>
        <w:t>Il d</w:t>
      </w:r>
      <w:r w:rsidR="0072476D">
        <w:rPr>
          <w:rFonts w:cstheme="minorHAnsi"/>
          <w:b/>
        </w:rPr>
        <w:t>ocente</w:t>
      </w:r>
    </w:p>
    <w:p w14:paraId="62A74B8B" w14:textId="3A6F1E54" w:rsidR="00010165" w:rsidRPr="007D0450" w:rsidRDefault="00010165" w:rsidP="008F54B5">
      <w:pPr>
        <w:pStyle w:val="NormaleWeb"/>
        <w:shd w:val="clear" w:color="auto" w:fill="FFFFFF"/>
        <w:spacing w:before="150" w:after="150"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sectPr w:rsidR="00010165" w:rsidRPr="007D0450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86CF4"/>
    <w:multiLevelType w:val="hybridMultilevel"/>
    <w:tmpl w:val="5C3E4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65"/>
    <w:rsid w:val="00010165"/>
    <w:rsid w:val="000104C8"/>
    <w:rsid w:val="00050EC2"/>
    <w:rsid w:val="00065C08"/>
    <w:rsid w:val="000E4338"/>
    <w:rsid w:val="000E7BF3"/>
    <w:rsid w:val="0017065C"/>
    <w:rsid w:val="00174043"/>
    <w:rsid w:val="001D1465"/>
    <w:rsid w:val="00264D8E"/>
    <w:rsid w:val="00270780"/>
    <w:rsid w:val="002B4DAC"/>
    <w:rsid w:val="00353D14"/>
    <w:rsid w:val="00367B7A"/>
    <w:rsid w:val="003D59C9"/>
    <w:rsid w:val="00462201"/>
    <w:rsid w:val="00467412"/>
    <w:rsid w:val="00535BCE"/>
    <w:rsid w:val="00633E1D"/>
    <w:rsid w:val="006846F0"/>
    <w:rsid w:val="0072476D"/>
    <w:rsid w:val="007633F6"/>
    <w:rsid w:val="007C59D3"/>
    <w:rsid w:val="007D0450"/>
    <w:rsid w:val="007D2050"/>
    <w:rsid w:val="007E29E3"/>
    <w:rsid w:val="0082524F"/>
    <w:rsid w:val="00883976"/>
    <w:rsid w:val="008A2513"/>
    <w:rsid w:val="008F3159"/>
    <w:rsid w:val="008F54B5"/>
    <w:rsid w:val="00921A99"/>
    <w:rsid w:val="00A539A8"/>
    <w:rsid w:val="00AB0BAB"/>
    <w:rsid w:val="00B7078C"/>
    <w:rsid w:val="00BC3C57"/>
    <w:rsid w:val="00C01839"/>
    <w:rsid w:val="00C160AD"/>
    <w:rsid w:val="00C20418"/>
    <w:rsid w:val="00C41818"/>
    <w:rsid w:val="00C82DBB"/>
    <w:rsid w:val="00CD7077"/>
    <w:rsid w:val="00D371B9"/>
    <w:rsid w:val="00D5543B"/>
    <w:rsid w:val="00D643F0"/>
    <w:rsid w:val="00DC61E2"/>
    <w:rsid w:val="00DF429E"/>
    <w:rsid w:val="00E178F6"/>
    <w:rsid w:val="00E323AD"/>
    <w:rsid w:val="00E50951"/>
    <w:rsid w:val="00E63F7A"/>
    <w:rsid w:val="00ED2402"/>
    <w:rsid w:val="00F234C7"/>
    <w:rsid w:val="00F61919"/>
    <w:rsid w:val="00F70A22"/>
    <w:rsid w:val="00FA6734"/>
    <w:rsid w:val="00FC05C7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54DF"/>
  <w15:docId w15:val="{3148D586-37EC-4839-B27A-1C99AF6D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045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widowControl w:val="0"/>
      <w:autoSpaceDE w:val="0"/>
      <w:autoSpaceDN w:val="0"/>
    </w:pPr>
    <w:rPr>
      <w:lang w:eastAsia="en-US"/>
    </w:rPr>
  </w:style>
  <w:style w:type="paragraph" w:styleId="Titolo">
    <w:name w:val="Title"/>
    <w:basedOn w:val="Normale"/>
    <w:uiPriority w:val="10"/>
    <w:qFormat/>
    <w:pPr>
      <w:widowControl w:val="0"/>
      <w:autoSpaceDE w:val="0"/>
      <w:autoSpaceDN w:val="0"/>
      <w:spacing w:before="3" w:line="329" w:lineRule="exact"/>
      <w:ind w:left="6495" w:right="122"/>
      <w:jc w:val="center"/>
    </w:pPr>
    <w:rPr>
      <w:rFonts w:ascii="Edwardian Script ITC" w:eastAsia="Edwardian Script ITC" w:hAnsi="Edwardian Script ITC" w:cs="Edwardian Script ITC"/>
      <w:i/>
      <w:sz w:val="28"/>
      <w:szCs w:val="28"/>
      <w:lang w:eastAsia="en-US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17065C"/>
    <w:pPr>
      <w:widowControl w:val="0"/>
      <w:autoSpaceDE w:val="0"/>
      <w:autoSpaceDN w:val="0"/>
    </w:pPr>
    <w:rPr>
      <w:lang w:eastAsia="en-US"/>
    </w:rPr>
  </w:style>
  <w:style w:type="character" w:styleId="Enfasigrassetto">
    <w:name w:val="Strong"/>
    <w:basedOn w:val="Carpredefinitoparagrafo"/>
    <w:uiPriority w:val="22"/>
    <w:qFormat/>
    <w:rsid w:val="00D5543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4181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619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19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Annamaria</cp:lastModifiedBy>
  <cp:revision>2</cp:revision>
  <dcterms:created xsi:type="dcterms:W3CDTF">2021-10-29T09:18:00Z</dcterms:created>
  <dcterms:modified xsi:type="dcterms:W3CDTF">2021-10-29T09:18:00Z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2020-11-25T00:00:00Z</vt:filetime>
  </property>
</Properties>
</file>