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11F4" w14:textId="0A45FAB6" w:rsidR="00807C31" w:rsidRDefault="00DA746D">
      <w:pPr>
        <w:pStyle w:val="Corpotesto"/>
        <w:spacing w:before="7"/>
        <w:rPr>
          <w:sz w:val="3"/>
        </w:rPr>
      </w:pPr>
      <w:r>
        <w:rPr>
          <w:noProof/>
          <w:sz w:val="20"/>
        </w:rPr>
        <w:drawing>
          <wp:inline distT="0" distB="0" distL="0" distR="0" wp14:anchorId="39AFBBEF" wp14:editId="25C992EC">
            <wp:extent cx="6002655" cy="23862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030" cy="24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E7B4F" w14:textId="4311332F" w:rsidR="00807C31" w:rsidRDefault="00DA746D">
      <w:pPr>
        <w:pStyle w:val="Corpotesto"/>
        <w:ind w:left="389"/>
        <w:rPr>
          <w:sz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4D4BFB" w14:textId="77777777" w:rsidR="00807C31" w:rsidRDefault="00807C31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B68C48E" w14:textId="77777777" w:rsidR="00807C31" w:rsidRDefault="00DA746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07442461" w14:textId="3886688C" w:rsidR="00807C31" w:rsidRDefault="00DA746D">
      <w:pPr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Oggetto: Comunicazione Voti e Carenze Riscontrate allo scrutinio </w:t>
      </w:r>
      <w:r w:rsidR="00D6522E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finale </w:t>
      </w: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>– A.S. 20…/20…</w:t>
      </w: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br/>
      </w:r>
    </w:p>
    <w:p w14:paraId="5BB3690D" w14:textId="3AD0C7EE" w:rsidR="00807C31" w:rsidRDefault="00DA746D">
      <w:pPr>
        <w:tabs>
          <w:tab w:val="left" w:pos="993"/>
        </w:tabs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br/>
        <w:t>Con la presente si comunica che l'alunna/o ____________________________ in sede di scrutinio</w:t>
      </w:r>
      <w:r w:rsidR="00FF0BE3">
        <w:rPr>
          <w:rFonts w:asciiTheme="minorHAnsi" w:hAnsiTheme="minorHAnsi"/>
          <w:color w:val="000000"/>
          <w:sz w:val="22"/>
          <w:szCs w:val="22"/>
        </w:rPr>
        <w:t xml:space="preserve"> finale </w:t>
      </w:r>
      <w:r>
        <w:rPr>
          <w:rFonts w:asciiTheme="minorHAnsi" w:hAnsiTheme="minorHAnsi"/>
          <w:color w:val="000000"/>
          <w:sz w:val="22"/>
          <w:szCs w:val="22"/>
        </w:rPr>
        <w:t>ha riportato insufficienze nelle seguenti materie, di cui si comunicano i voti e le relative carenze riscontrate:</w:t>
      </w:r>
    </w:p>
    <w:tbl>
      <w:tblPr>
        <w:tblW w:w="4956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125"/>
        <w:gridCol w:w="5807"/>
      </w:tblGrid>
      <w:tr w:rsidR="00807C31" w14:paraId="255CB5F6" w14:textId="77777777">
        <w:trPr>
          <w:tblCellSpacing w:w="0" w:type="dxa"/>
        </w:trPr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1FE4E" w14:textId="77777777" w:rsidR="00807C31" w:rsidRDefault="00DA74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Materia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59CFF" w14:textId="77777777" w:rsidR="00807C31" w:rsidRDefault="00DA74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Voto</w:t>
            </w:r>
          </w:p>
        </w:tc>
        <w:tc>
          <w:tcPr>
            <w:tcW w:w="2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85A" w14:textId="77777777" w:rsidR="00807C31" w:rsidRDefault="00DA746D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Carenze Riscontrate</w:t>
            </w:r>
          </w:p>
        </w:tc>
      </w:tr>
      <w:tr w:rsidR="00807C31" w14:paraId="00413EE2" w14:textId="77777777" w:rsidTr="00DA746D">
        <w:trPr>
          <w:trHeight w:val="1626"/>
          <w:tblCellSpacing w:w="0" w:type="dxa"/>
        </w:trPr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71D93" w14:textId="77777777" w:rsidR="00807C31" w:rsidRDefault="00807C31" w:rsidP="00DA74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64F57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AC9F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7C31" w14:paraId="7D7636E9" w14:textId="77777777" w:rsidTr="00DA746D">
        <w:trPr>
          <w:trHeight w:val="1164"/>
          <w:tblCellSpacing w:w="0" w:type="dxa"/>
        </w:trPr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08B14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247A0C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6AFAE6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28098B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2F7FB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4AE6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7C31" w14:paraId="7843B962" w14:textId="77777777" w:rsidTr="00DA746D">
        <w:trPr>
          <w:trHeight w:val="1695"/>
          <w:tblCellSpacing w:w="0" w:type="dxa"/>
        </w:trPr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9549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BDCE91D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093BBD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E4591FD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FE3F99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DDA9C43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97B5A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EA56" w14:textId="77777777" w:rsidR="00807C31" w:rsidRDefault="00807C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35D2AFD" w14:textId="77777777" w:rsidR="00DA746D" w:rsidRDefault="00DA746D">
      <w:pPr>
        <w:spacing w:before="120" w:after="120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92BE421" w14:textId="2BE24AD2" w:rsidR="00807C31" w:rsidRDefault="00DA746D">
      <w:pPr>
        <w:spacing w:before="120" w:after="120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 </w:t>
      </w:r>
      <w:proofErr w:type="gramStart"/>
      <w:r>
        <w:rPr>
          <w:rFonts w:cstheme="minorHAnsi"/>
          <w:bCs/>
        </w:rPr>
        <w:t>Roccapiemonte ,</w:t>
      </w:r>
      <w:proofErr w:type="gramEnd"/>
      <w:r>
        <w:rPr>
          <w:rFonts w:cstheme="minorHAnsi"/>
          <w:bCs/>
        </w:rPr>
        <w:t xml:space="preserve"> lì                                                         Il/La Coordinatore/</w:t>
      </w:r>
      <w:proofErr w:type="spellStart"/>
      <w:r>
        <w:rPr>
          <w:rFonts w:cstheme="minorHAnsi"/>
          <w:bCs/>
        </w:rPr>
        <w:t>trice</w:t>
      </w:r>
      <w:proofErr w:type="spellEnd"/>
      <w:r>
        <w:rPr>
          <w:rFonts w:cstheme="minorHAnsi"/>
          <w:bCs/>
        </w:rPr>
        <w:t xml:space="preserve"> </w:t>
      </w:r>
    </w:p>
    <w:p w14:paraId="03DBA5D3" w14:textId="3597E9DE" w:rsidR="00807C31" w:rsidRDefault="00807C31">
      <w:pPr>
        <w:ind w:left="6372"/>
        <w:jc w:val="center"/>
        <w:rPr>
          <w:rFonts w:cstheme="minorHAnsi"/>
          <w:b/>
        </w:rPr>
      </w:pPr>
    </w:p>
    <w:p w14:paraId="1C754F58" w14:textId="77777777" w:rsidR="00807C31" w:rsidRDefault="00807C31">
      <w:pPr>
        <w:pStyle w:val="NormaleWeb"/>
        <w:shd w:val="clear" w:color="auto" w:fill="FFFFFF"/>
        <w:spacing w:before="150" w:after="150"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sectPr w:rsidR="00807C31" w:rsidSect="00DA746D">
      <w:type w:val="continuous"/>
      <w:pgSz w:w="11910" w:h="16840"/>
      <w:pgMar w:top="1580" w:right="1020" w:bottom="426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D9ED" w14:textId="77777777" w:rsidR="00C8544E" w:rsidRDefault="00C8544E">
      <w:r>
        <w:separator/>
      </w:r>
    </w:p>
  </w:endnote>
  <w:endnote w:type="continuationSeparator" w:id="0">
    <w:p w14:paraId="5A64AC73" w14:textId="77777777" w:rsidR="00C8544E" w:rsidRDefault="00C8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1F8A" w14:textId="77777777" w:rsidR="00C8544E" w:rsidRDefault="00C8544E">
      <w:r>
        <w:separator/>
      </w:r>
    </w:p>
  </w:footnote>
  <w:footnote w:type="continuationSeparator" w:id="0">
    <w:p w14:paraId="467F2BE8" w14:textId="77777777" w:rsidR="00C8544E" w:rsidRDefault="00C85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40EB2"/>
    <w:multiLevelType w:val="hybridMultilevel"/>
    <w:tmpl w:val="5CDE49AE"/>
    <w:lvl w:ilvl="0" w:tplc="F80A2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D6F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03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05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4C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0D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A3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CF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AB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20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31"/>
    <w:rsid w:val="001967E1"/>
    <w:rsid w:val="006A05A9"/>
    <w:rsid w:val="006F6638"/>
    <w:rsid w:val="00807C31"/>
    <w:rsid w:val="008B51A5"/>
    <w:rsid w:val="008C49C7"/>
    <w:rsid w:val="00C8544E"/>
    <w:rsid w:val="00D6522E"/>
    <w:rsid w:val="00DA746D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0C83"/>
  <w15:docId w15:val="{B9B39047-51BE-439D-B4B7-1C6284DD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7143"/>
        <w:tab w:val="right" w:pos="14287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dipaginaCarattere">
    <w:name w:val="Piè di pagina Carattere"/>
    <w:link w:val="Pidipagina"/>
    <w:uiPriority w:val="99"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widowControl w:val="0"/>
    </w:pPr>
    <w:rPr>
      <w:lang w:eastAsia="en-US"/>
    </w:rPr>
  </w:style>
  <w:style w:type="paragraph" w:styleId="Titolo">
    <w:name w:val="Title"/>
    <w:basedOn w:val="Normale"/>
    <w:link w:val="TitoloCarattere"/>
    <w:uiPriority w:val="10"/>
    <w:qFormat/>
    <w:pPr>
      <w:widowControl w:val="0"/>
      <w:spacing w:before="3" w:line="329" w:lineRule="exact"/>
      <w:ind w:left="6495" w:right="122"/>
      <w:jc w:val="center"/>
    </w:pPr>
    <w:rPr>
      <w:rFonts w:ascii="Edwardian Script ITC" w:eastAsia="Edwardian Script ITC" w:hAnsi="Edwardian Script ITC" w:cs="Edwardian Script ITC"/>
      <w:i/>
      <w:sz w:val="28"/>
      <w:szCs w:val="28"/>
      <w:lang w:eastAsia="en-US"/>
    </w:rPr>
  </w:style>
  <w:style w:type="paragraph" w:styleId="Paragrafoelenco">
    <w:name w:val="List Paragraph"/>
    <w:basedOn w:val="Normale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pPr>
      <w:widowControl w:val="0"/>
    </w:pPr>
    <w:rPr>
      <w:lang w:eastAsia="en-US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Graziella Ruocco</cp:lastModifiedBy>
  <cp:revision>2</cp:revision>
  <dcterms:created xsi:type="dcterms:W3CDTF">2026-05-28T16:37:00Z</dcterms:created>
  <dcterms:modified xsi:type="dcterms:W3CDTF">2026-05-28T16:37:00Z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2020-11-25T00:00:00Z</vt:filetime>
  </property>
  <property fmtid="{D5CDD505-2E9C-101B-9397-08002B2CF9AE}" pid="5" name="GrammarlyDocumentId">
    <vt:lpwstr>81589723-9016-46e8-bd5f-6ebc2ba49085</vt:lpwstr>
  </property>
</Properties>
</file>