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DD67E" w14:textId="561B060B" w:rsidR="00C54F9E" w:rsidRDefault="008A5CB0" w:rsidP="008A5CB0">
      <w:pPr>
        <w:ind w:left="-567"/>
        <w:jc w:val="right"/>
        <w:rPr>
          <w:rFonts w:ascii="Calibri" w:hAnsi="Calibri"/>
          <w:b/>
        </w:rPr>
      </w:pPr>
      <w:bookmarkStart w:id="0" w:name="_Hlk133570934"/>
      <w:bookmarkStart w:id="1" w:name="_GoBack"/>
      <w:bookmarkEnd w:id="0"/>
      <w:bookmarkEnd w:id="1"/>
      <w:r w:rsidRPr="000C6003">
        <w:rPr>
          <w:noProof/>
          <w:lang w:eastAsia="it-IT"/>
        </w:rPr>
        <w:drawing>
          <wp:inline distT="0" distB="0" distL="0" distR="0" wp14:anchorId="65C3C1FD" wp14:editId="3341C653">
            <wp:extent cx="6834505" cy="2322214"/>
            <wp:effectExtent l="0" t="0" r="4445" b="1905"/>
            <wp:docPr id="1" name="Immagine 1" descr="Immagine che contiene testo, schermata, Carattere, biglietto da visita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chermata, Carattere, biglietto da visita&#10;&#10;Descrizione generata automaticament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624" cy="232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BB41E" w14:textId="1CAA65CF" w:rsidR="002B7A12" w:rsidRDefault="00320DFD" w:rsidP="00AF3B25">
      <w:pPr>
        <w:jc w:val="right"/>
        <w:rPr>
          <w:rFonts w:ascii="Calibri" w:hAnsi="Calibri"/>
          <w:b/>
        </w:rPr>
      </w:pPr>
      <w:r w:rsidRPr="0031480E">
        <w:rPr>
          <w:b/>
          <w:bCs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C54967E" wp14:editId="5483D3F2">
            <wp:simplePos x="0" y="0"/>
            <wp:positionH relativeFrom="column">
              <wp:posOffset>-128905</wp:posOffset>
            </wp:positionH>
            <wp:positionV relativeFrom="paragraph">
              <wp:posOffset>269862</wp:posOffset>
            </wp:positionV>
            <wp:extent cx="1597025" cy="1104265"/>
            <wp:effectExtent l="0" t="0" r="3175" b="635"/>
            <wp:wrapSquare wrapText="bothSides"/>
            <wp:docPr id="1319965617" name="Immagine 1" descr="Immagine che contiene testo, Carattere, calligrafia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965617" name="Immagine 1" descr="Immagine che contiene testo, Carattere, calligrafia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36744" w14:textId="42FA3161" w:rsidR="00450867" w:rsidRDefault="00450867" w:rsidP="00AF3B25">
      <w:pPr>
        <w:jc w:val="right"/>
        <w:rPr>
          <w:rFonts w:ascii="Calibri" w:hAnsi="Calibri"/>
          <w:b/>
        </w:rPr>
      </w:pPr>
    </w:p>
    <w:p w14:paraId="2039BCE4" w14:textId="2EE82558" w:rsidR="002B7A12" w:rsidRDefault="00320DFD" w:rsidP="002B7A12">
      <w:pPr>
        <w:jc w:val="center"/>
        <w:rPr>
          <w:rFonts w:ascii="Calibri" w:hAnsi="Calibri"/>
          <w:b/>
        </w:rPr>
      </w:pPr>
      <w:r w:rsidRPr="00320DFD">
        <w:rPr>
          <w:rFonts w:ascii="Calibri" w:hAnsi="Calibri"/>
          <w:b/>
        </w:rPr>
        <w:t>SINTESI PROGETTO ATTIVITA’</w:t>
      </w:r>
      <w:r>
        <w:rPr>
          <w:rFonts w:ascii="Calibri" w:hAnsi="Calibri"/>
          <w:b/>
        </w:rPr>
        <w:t xml:space="preserve"> </w:t>
      </w:r>
      <w:r w:rsidR="002B7A12">
        <w:rPr>
          <w:rFonts w:ascii="Calibri" w:hAnsi="Calibri"/>
          <w:b/>
        </w:rPr>
        <w:t>ANNO SCOLASTICO 20</w:t>
      </w:r>
      <w:r w:rsidR="00C54F9E">
        <w:rPr>
          <w:rFonts w:ascii="Calibri" w:hAnsi="Calibri"/>
          <w:b/>
        </w:rPr>
        <w:t>2</w:t>
      </w:r>
      <w:r w:rsidR="004A4D96">
        <w:rPr>
          <w:rFonts w:ascii="Calibri" w:hAnsi="Calibri"/>
          <w:b/>
        </w:rPr>
        <w:t>4</w:t>
      </w:r>
      <w:r w:rsidR="00F237D3">
        <w:rPr>
          <w:rFonts w:ascii="Calibri" w:hAnsi="Calibri"/>
          <w:b/>
        </w:rPr>
        <w:t>/202</w:t>
      </w:r>
      <w:r w:rsidR="004A4D96">
        <w:rPr>
          <w:rFonts w:ascii="Calibri" w:hAnsi="Calibri"/>
          <w:b/>
        </w:rPr>
        <w:t>5</w:t>
      </w:r>
    </w:p>
    <w:p w14:paraId="1FAD757E" w14:textId="51C60E25" w:rsidR="004A4D96" w:rsidRDefault="004A4D96" w:rsidP="002B7A1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Proposte da consegnare entro il 30 settembre 2024</w:t>
      </w:r>
    </w:p>
    <w:p w14:paraId="0BF9FB0E" w14:textId="1CC05BB0" w:rsidR="004A4D96" w:rsidRDefault="004A4D96" w:rsidP="002B7A1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inviando a saps18000p@istruzione.it</w:t>
      </w:r>
    </w:p>
    <w:p w14:paraId="22111A0D" w14:textId="77777777" w:rsidR="00AF3B25" w:rsidRDefault="00AF3B25" w:rsidP="00AF3B25">
      <w:pPr>
        <w:jc w:val="center"/>
        <w:rPr>
          <w:rFonts w:ascii="Calibri" w:hAnsi="Calibri"/>
          <w:b/>
        </w:rPr>
      </w:pPr>
    </w:p>
    <w:p w14:paraId="60A412CF" w14:textId="77777777" w:rsidR="0031480E" w:rsidRPr="00AF3B25" w:rsidRDefault="0031480E" w:rsidP="00AF3B25">
      <w:pPr>
        <w:jc w:val="center"/>
        <w:rPr>
          <w:rFonts w:ascii="Calibri" w:hAnsi="Calibri"/>
          <w:b/>
        </w:rPr>
      </w:pPr>
    </w:p>
    <w:p w14:paraId="6958420C" w14:textId="77777777" w:rsidR="00320DFD" w:rsidRDefault="00320DFD" w:rsidP="00320DFD">
      <w:pPr>
        <w:pStyle w:val="Titolo4"/>
        <w:rPr>
          <w:sz w:val="24"/>
          <w:szCs w:val="24"/>
        </w:rPr>
      </w:pPr>
      <w:r>
        <w:rPr>
          <w:sz w:val="24"/>
        </w:rPr>
        <w:t>Sezione 1 - Descrittiva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50867" w14:paraId="27958359" w14:textId="77777777" w:rsidTr="00450867">
        <w:tc>
          <w:tcPr>
            <w:tcW w:w="9622" w:type="dxa"/>
          </w:tcPr>
          <w:p w14:paraId="4F695D0E" w14:textId="1764EEC6" w:rsidR="00450867" w:rsidRPr="00450867" w:rsidRDefault="00450867" w:rsidP="0045086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450867">
              <w:rPr>
                <w:rFonts w:ascii="Calibri" w:hAnsi="Calibri"/>
                <w:b/>
                <w:bCs/>
              </w:rPr>
              <w:t>DENOMINAZIONE</w:t>
            </w:r>
            <w:r w:rsidR="00320DFD">
              <w:rPr>
                <w:rFonts w:ascii="Calibri" w:hAnsi="Calibri"/>
                <w:b/>
                <w:bCs/>
              </w:rPr>
              <w:t xml:space="preserve"> PROGETTO</w:t>
            </w:r>
            <w:r w:rsidRPr="00450867">
              <w:rPr>
                <w:rFonts w:ascii="Calibri" w:hAnsi="Calibri"/>
                <w:b/>
                <w:bCs/>
              </w:rPr>
              <w:t>:</w:t>
            </w:r>
          </w:p>
          <w:p w14:paraId="7BA318FD" w14:textId="77777777" w:rsidR="00450867" w:rsidRDefault="00450867" w:rsidP="003B6CFC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14:paraId="546AFDC0" w14:textId="16CA8088" w:rsidR="00450867" w:rsidRDefault="00450867" w:rsidP="003B6CFC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</w:tbl>
    <w:p w14:paraId="14BFC765" w14:textId="77777777" w:rsidR="00450867" w:rsidRDefault="00450867" w:rsidP="003B6CFC">
      <w:pPr>
        <w:spacing w:after="0" w:line="240" w:lineRule="auto"/>
        <w:rPr>
          <w:rFonts w:ascii="Calibri" w:hAnsi="Calibr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0DFD" w14:paraId="0343DAF4" w14:textId="77777777" w:rsidTr="00320DFD">
        <w:trPr>
          <w:trHeight w:val="437"/>
        </w:trPr>
        <w:tc>
          <w:tcPr>
            <w:tcW w:w="9622" w:type="dxa"/>
          </w:tcPr>
          <w:p w14:paraId="1EF98CB5" w14:textId="67F828C7" w:rsidR="00320DFD" w:rsidRDefault="00320DFD" w:rsidP="00320DFD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RESPONSABILE PROGETTO</w:t>
            </w:r>
            <w:r w:rsidRPr="00450867">
              <w:rPr>
                <w:rFonts w:ascii="Calibri" w:hAnsi="Calibri"/>
                <w:b/>
                <w:bCs/>
              </w:rPr>
              <w:t>:</w:t>
            </w:r>
          </w:p>
          <w:p w14:paraId="658EAC11" w14:textId="77777777" w:rsidR="00320DFD" w:rsidRDefault="00320DFD" w:rsidP="00320DFD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14:paraId="5E29C3A8" w14:textId="0A5B8711" w:rsidR="00320DFD" w:rsidRDefault="00320DFD" w:rsidP="00320DFD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</w:tbl>
    <w:p w14:paraId="4851ECCD" w14:textId="2386EDBF" w:rsidR="00320DFD" w:rsidRPr="00450867" w:rsidRDefault="00320DFD" w:rsidP="00320DFD">
      <w:pPr>
        <w:spacing w:after="0" w:line="240" w:lineRule="auto"/>
        <w:rPr>
          <w:rFonts w:ascii="Calibri" w:hAnsi="Calibri"/>
          <w:b/>
          <w:bCs/>
        </w:rPr>
      </w:pPr>
    </w:p>
    <w:p w14:paraId="09F661CC" w14:textId="77777777" w:rsidR="00320DFD" w:rsidRDefault="00320DFD" w:rsidP="00320DFD">
      <w:pPr>
        <w:spacing w:after="0" w:line="240" w:lineRule="auto"/>
        <w:rPr>
          <w:rFonts w:ascii="Calibri" w:hAnsi="Calibri"/>
          <w:b/>
          <w:bCs/>
        </w:rPr>
      </w:pPr>
    </w:p>
    <w:p w14:paraId="25B084A0" w14:textId="3BB284CC" w:rsidR="00320DFD" w:rsidRDefault="00320DFD" w:rsidP="00320DFD">
      <w:pPr>
        <w:pStyle w:val="Titolo4"/>
        <w:rPr>
          <w:rFonts w:ascii="Calibri" w:hAnsi="Calibri"/>
          <w:b/>
          <w:bCs/>
        </w:rPr>
      </w:pPr>
      <w:r>
        <w:rPr>
          <w:sz w:val="24"/>
        </w:rPr>
        <w:t>Sezione 2 – Programmazione del progetto</w:t>
      </w:r>
    </w:p>
    <w:p w14:paraId="4E94FE17" w14:textId="77777777" w:rsidR="00320DFD" w:rsidRDefault="00320DFD" w:rsidP="003B6CFC">
      <w:pPr>
        <w:spacing w:after="0" w:line="240" w:lineRule="auto"/>
        <w:rPr>
          <w:rFonts w:ascii="Calibri" w:hAnsi="Calibr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50867" w14:paraId="66FEF092" w14:textId="77777777" w:rsidTr="00DC047C">
        <w:tc>
          <w:tcPr>
            <w:tcW w:w="9622" w:type="dxa"/>
          </w:tcPr>
          <w:p w14:paraId="5E7BACC3" w14:textId="4FC84F21" w:rsidR="00450867" w:rsidRDefault="00450867" w:rsidP="00DC047C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PRIORITA’ DEL </w:t>
            </w:r>
            <w:proofErr w:type="spellStart"/>
            <w:r>
              <w:rPr>
                <w:rFonts w:ascii="Calibri" w:hAnsi="Calibri"/>
                <w:b/>
                <w:bCs/>
              </w:rPr>
              <w:t>PdM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A CUI </w:t>
            </w:r>
            <w:r w:rsidR="00320DFD">
              <w:rPr>
                <w:rFonts w:ascii="Calibri" w:hAnsi="Calibri"/>
                <w:b/>
                <w:bCs/>
              </w:rPr>
              <w:t>IL PROGETTO</w:t>
            </w:r>
            <w:r>
              <w:rPr>
                <w:rFonts w:ascii="Calibri" w:hAnsi="Calibri"/>
                <w:b/>
                <w:bCs/>
              </w:rPr>
              <w:t xml:space="preserve"> SI RIFERISCE</w:t>
            </w:r>
            <w:r w:rsidRPr="00450867">
              <w:rPr>
                <w:rFonts w:ascii="Calibri" w:hAnsi="Calibri"/>
                <w:b/>
                <w:bCs/>
              </w:rPr>
              <w:t>:</w:t>
            </w:r>
          </w:p>
          <w:p w14:paraId="29FAAA51" w14:textId="77777777" w:rsidR="00450867" w:rsidRDefault="00450867" w:rsidP="00DC047C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14:paraId="67974A38" w14:textId="77777777" w:rsidR="00450867" w:rsidRDefault="00450867" w:rsidP="00450867">
            <w:pPr>
              <w:numPr>
                <w:ilvl w:val="0"/>
                <w:numId w:val="2"/>
              </w:numPr>
              <w:spacing w:after="0" w:line="360" w:lineRule="auto"/>
              <w:ind w:left="314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Priorità 1: </w:t>
            </w:r>
            <w:r w:rsidRPr="00450867">
              <w:rPr>
                <w:rFonts w:ascii="Calibri" w:hAnsi="Calibri"/>
                <w:bCs/>
              </w:rPr>
              <w:t>RIDURRE IL TASSO DI DISPERSIONE SCOLASTICA ESPLICITA E IMPLICITA (collegamento PNRR Missione 4 - Componente 1 - Investimento 1.4)</w:t>
            </w:r>
          </w:p>
          <w:p w14:paraId="08C4E7FB" w14:textId="675B9971" w:rsidR="00450867" w:rsidRPr="00450867" w:rsidRDefault="00450867" w:rsidP="00450867">
            <w:pPr>
              <w:numPr>
                <w:ilvl w:val="0"/>
                <w:numId w:val="2"/>
              </w:numPr>
              <w:spacing w:after="0" w:line="360" w:lineRule="auto"/>
              <w:ind w:left="314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Priorità 2.1: </w:t>
            </w:r>
            <w:r w:rsidRPr="00450867">
              <w:rPr>
                <w:rFonts w:ascii="Calibri" w:hAnsi="Calibri"/>
                <w:bCs/>
              </w:rPr>
              <w:t>MIGLIORAMENTO DEGLI ESITI DELLE PROVE INVALSI DI MATEMATICA (collegamento PNRR Missione 4 - Componente 1 - Investimento 1.4)</w:t>
            </w:r>
          </w:p>
          <w:p w14:paraId="3132BF21" w14:textId="1DC0E434" w:rsidR="00450867" w:rsidRPr="00450867" w:rsidRDefault="00450867" w:rsidP="00450867">
            <w:pPr>
              <w:numPr>
                <w:ilvl w:val="0"/>
                <w:numId w:val="2"/>
              </w:numPr>
              <w:spacing w:after="0" w:line="360" w:lineRule="auto"/>
              <w:ind w:left="314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Priorità 2.2: </w:t>
            </w:r>
            <w:r w:rsidRPr="00450867">
              <w:rPr>
                <w:rFonts w:ascii="Calibri" w:hAnsi="Calibri"/>
                <w:bCs/>
              </w:rPr>
              <w:t xml:space="preserve">MIGLIORAMENTO DEGLI ESITI DELLE PROVE INVALSI DI </w:t>
            </w:r>
            <w:r>
              <w:rPr>
                <w:rFonts w:ascii="Calibri" w:hAnsi="Calibri"/>
                <w:bCs/>
              </w:rPr>
              <w:t>ITALIANO</w:t>
            </w:r>
            <w:r w:rsidRPr="00450867">
              <w:rPr>
                <w:rFonts w:ascii="Calibri" w:hAnsi="Calibri"/>
                <w:bCs/>
              </w:rPr>
              <w:t xml:space="preserve"> (collegamento PNRR Missione 4 - Componente 1 - Investimento 1.4)</w:t>
            </w:r>
          </w:p>
          <w:p w14:paraId="5F414B9F" w14:textId="77777777" w:rsidR="00450867" w:rsidRDefault="00450867" w:rsidP="0045086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</w:tbl>
    <w:p w14:paraId="5D5FFAC3" w14:textId="77777777" w:rsidR="00450867" w:rsidRDefault="00450867" w:rsidP="00450867">
      <w:pPr>
        <w:spacing w:after="0" w:line="240" w:lineRule="auto"/>
        <w:rPr>
          <w:rFonts w:ascii="Calibri" w:hAnsi="Calibri"/>
          <w:b/>
          <w:bCs/>
        </w:rPr>
      </w:pPr>
    </w:p>
    <w:p w14:paraId="541C43BE" w14:textId="77777777" w:rsidR="00450867" w:rsidRDefault="00450867" w:rsidP="00450867">
      <w:pPr>
        <w:spacing w:after="0" w:line="240" w:lineRule="auto"/>
        <w:rPr>
          <w:rFonts w:ascii="Calibri" w:hAnsi="Calibr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50867" w14:paraId="0B1FEE18" w14:textId="77777777" w:rsidTr="00450867">
        <w:tc>
          <w:tcPr>
            <w:tcW w:w="9622" w:type="dxa"/>
          </w:tcPr>
          <w:p w14:paraId="06E7E003" w14:textId="77777777" w:rsidR="00450867" w:rsidRDefault="00450867" w:rsidP="003B6CFC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BREVE DESCRIZIONE:</w:t>
            </w:r>
          </w:p>
          <w:p w14:paraId="16227BDC" w14:textId="0DC8D83E" w:rsidR="00450867" w:rsidRDefault="00320DFD" w:rsidP="003B6CFC">
            <w:pPr>
              <w:spacing w:after="0" w:line="240" w:lineRule="auto"/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</w:pPr>
            <w:r w:rsidRPr="00320DFD"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  <w:t xml:space="preserve">Descrivere le finalità gli obiettivi misurabili che si intendono perseguire, i destinatari a cui si rivolge e </w:t>
            </w:r>
            <w:proofErr w:type="gramStart"/>
            <w:r w:rsidRPr="00320DFD"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  <w:t>le  metodologie</w:t>
            </w:r>
            <w:proofErr w:type="gramEnd"/>
            <w:r w:rsidRPr="00320DFD"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  <w:t xml:space="preserve"> utilizzale. Illustrare eventuali rapporti con altre Istituzione</w:t>
            </w:r>
            <w:r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799C9C03" w14:textId="77777777" w:rsidR="00320DFD" w:rsidRDefault="00320DFD" w:rsidP="003B6CFC">
            <w:pPr>
              <w:spacing w:after="0" w:line="240" w:lineRule="auto"/>
              <w:rPr>
                <w:rFonts w:ascii="Calibri" w:hAnsi="Calibri"/>
                <w:b/>
              </w:rPr>
            </w:pPr>
          </w:p>
          <w:p w14:paraId="64A4F8BF" w14:textId="77777777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line="65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Finalità:</w:t>
            </w:r>
          </w:p>
          <w:p w14:paraId="27E7AEAD" w14:textId="77777777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line="65" w:lineRule="atLeast"/>
              <w:rPr>
                <w:b/>
                <w:bCs/>
              </w:rPr>
            </w:pPr>
          </w:p>
          <w:p w14:paraId="7E24DCEA" w14:textId="77777777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line="65" w:lineRule="atLeast"/>
              <w:rPr>
                <w:b/>
                <w:bCs/>
              </w:rPr>
            </w:pPr>
            <w:r>
              <w:rPr>
                <w:b/>
                <w:bCs/>
              </w:rPr>
              <w:t>Obiettivi Specifici:</w:t>
            </w:r>
          </w:p>
          <w:p w14:paraId="673BF471" w14:textId="77777777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line="65" w:lineRule="atLeast"/>
            </w:pPr>
          </w:p>
          <w:p w14:paraId="021D8193" w14:textId="77777777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line="295" w:lineRule="atLeast"/>
              <w:rPr>
                <w:b/>
                <w:bCs/>
              </w:rPr>
            </w:pPr>
            <w:r>
              <w:rPr>
                <w:b/>
                <w:bCs/>
              </w:rPr>
              <w:t>Destinatari:</w:t>
            </w:r>
          </w:p>
          <w:p w14:paraId="410094CE" w14:textId="77777777" w:rsidR="00320DFD" w:rsidRDefault="00320DFD" w:rsidP="00320DFD">
            <w:pPr>
              <w:pStyle w:val="Corpodeltesto2"/>
              <w:rPr>
                <w:sz w:val="24"/>
                <w:szCs w:val="24"/>
              </w:rPr>
            </w:pPr>
          </w:p>
          <w:p w14:paraId="4E5989B7" w14:textId="77777777" w:rsidR="00320DFD" w:rsidRPr="00320DFD" w:rsidRDefault="00320DFD" w:rsidP="00320DFD">
            <w:pPr>
              <w:widowControl w:val="0"/>
              <w:autoSpaceDE w:val="0"/>
              <w:autoSpaceDN w:val="0"/>
              <w:adjustRightInd w:val="0"/>
              <w:spacing w:line="290" w:lineRule="atLeast"/>
              <w:rPr>
                <w:b/>
                <w:bCs/>
              </w:rPr>
            </w:pPr>
            <w:r w:rsidRPr="00320DFD">
              <w:rPr>
                <w:b/>
                <w:bCs/>
              </w:rPr>
              <w:t>Contenuti:</w:t>
            </w:r>
          </w:p>
          <w:p w14:paraId="5C050B05" w14:textId="77777777" w:rsidR="00320DFD" w:rsidRDefault="00320DFD" w:rsidP="00320DFD">
            <w:pPr>
              <w:pStyle w:val="Corpodeltesto2"/>
              <w:rPr>
                <w:sz w:val="24"/>
                <w:szCs w:val="24"/>
              </w:rPr>
            </w:pPr>
          </w:p>
          <w:p w14:paraId="48849AFA" w14:textId="77777777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line="29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Metodologie: </w:t>
            </w:r>
          </w:p>
          <w:p w14:paraId="223A52B2" w14:textId="77777777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line="290" w:lineRule="atLeast"/>
              <w:rPr>
                <w:b/>
                <w:bCs/>
              </w:rPr>
            </w:pPr>
          </w:p>
          <w:p w14:paraId="32834364" w14:textId="77777777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line="290" w:lineRule="atLeast"/>
              <w:rPr>
                <w:b/>
                <w:bCs/>
              </w:rPr>
            </w:pPr>
            <w:r>
              <w:rPr>
                <w:b/>
                <w:bCs/>
              </w:rPr>
              <w:t>Verifica intermedia</w:t>
            </w:r>
          </w:p>
          <w:p w14:paraId="70BD2D2A" w14:textId="77777777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line="290" w:lineRule="atLeast"/>
              <w:rPr>
                <w:b/>
                <w:bCs/>
              </w:rPr>
            </w:pPr>
          </w:p>
          <w:p w14:paraId="247A9C4C" w14:textId="77777777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line="29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Verifica finale </w:t>
            </w:r>
          </w:p>
          <w:p w14:paraId="0ECAC2CA" w14:textId="77777777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line="290" w:lineRule="atLeast"/>
              <w:rPr>
                <w:b/>
                <w:bCs/>
              </w:rPr>
            </w:pPr>
          </w:p>
          <w:p w14:paraId="139F752F" w14:textId="77777777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line="295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Risultati attesi: </w:t>
            </w:r>
          </w:p>
          <w:p w14:paraId="675F4F95" w14:textId="77777777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line="290" w:lineRule="atLeast"/>
              <w:rPr>
                <w:b/>
                <w:bCs/>
              </w:rPr>
            </w:pPr>
          </w:p>
          <w:p w14:paraId="4E7CFA38" w14:textId="77777777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line="29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Scelta delle procedure di valutazione per accertare il raggiungimento degli obiettivi prefissati:</w:t>
            </w:r>
          </w:p>
          <w:p w14:paraId="5FCB2C23" w14:textId="77777777" w:rsidR="00450867" w:rsidRDefault="00450867" w:rsidP="003B6CFC">
            <w:pPr>
              <w:spacing w:after="0" w:line="240" w:lineRule="auto"/>
              <w:rPr>
                <w:rFonts w:ascii="Calibri" w:hAnsi="Calibri"/>
                <w:b/>
              </w:rPr>
            </w:pPr>
          </w:p>
          <w:p w14:paraId="29CDA2B1" w14:textId="77777777" w:rsidR="00450867" w:rsidRDefault="00450867" w:rsidP="003B6CFC">
            <w:pPr>
              <w:spacing w:after="0" w:line="240" w:lineRule="auto"/>
              <w:rPr>
                <w:rFonts w:ascii="Calibri" w:hAnsi="Calibri"/>
                <w:b/>
              </w:rPr>
            </w:pPr>
          </w:p>
          <w:p w14:paraId="0BF68383" w14:textId="36117E3E" w:rsidR="00450867" w:rsidRDefault="00450867" w:rsidP="003B6CFC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</w:tr>
    </w:tbl>
    <w:p w14:paraId="3EEB263E" w14:textId="77777777" w:rsidR="00450867" w:rsidRDefault="00450867" w:rsidP="003B6CFC">
      <w:pPr>
        <w:spacing w:after="0" w:line="240" w:lineRule="auto"/>
        <w:rPr>
          <w:rFonts w:ascii="Calibri" w:hAnsi="Calibri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7"/>
      </w:tblGrid>
      <w:tr w:rsidR="00320DFD" w14:paraId="36E348BC" w14:textId="77777777" w:rsidTr="00320DFD"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79B9" w14:textId="77777777" w:rsidR="00320DFD" w:rsidRPr="00320DFD" w:rsidRDefault="00320DFD" w:rsidP="00320D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/>
                <w:b/>
                <w:bCs/>
              </w:rPr>
            </w:pPr>
            <w:r w:rsidRPr="00320DFD">
              <w:rPr>
                <w:rFonts w:ascii="Calibri" w:hAnsi="Calibri"/>
                <w:b/>
                <w:bCs/>
              </w:rPr>
              <w:t>DURATA:</w:t>
            </w:r>
          </w:p>
          <w:p w14:paraId="55F99508" w14:textId="4F8A0924" w:rsidR="00320DFD" w:rsidRPr="00320DFD" w:rsidRDefault="00320DFD" w:rsidP="00320D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</w:pPr>
            <w:r w:rsidRPr="00320DFD"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  <w:t>Descrivere l'arco temporale nel quale il progetto si attua</w:t>
            </w:r>
            <w:r w:rsidR="008A5CB0"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7697EC50" w14:textId="77777777" w:rsidR="00320DFD" w:rsidRDefault="00320DFD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65AA1DDE" w14:textId="77777777" w:rsidR="00320DFD" w:rsidRDefault="00320DFD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6610D5BC" w14:textId="77777777" w:rsidR="00320DFD" w:rsidRDefault="00320DFD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38F1FF7E" w14:textId="26DB86C2" w:rsidR="00320DFD" w:rsidRDefault="00320DFD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</w:tbl>
    <w:p w14:paraId="3E6787AC" w14:textId="594CDF5F" w:rsidR="00320DFD" w:rsidRDefault="00320DFD" w:rsidP="00320DFD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7"/>
      </w:tblGrid>
      <w:tr w:rsidR="00320DFD" w14:paraId="5A6825BD" w14:textId="77777777" w:rsidTr="00320DFD"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FE33" w14:textId="77777777" w:rsidR="00320DFD" w:rsidRPr="00320DFD" w:rsidRDefault="00320DFD" w:rsidP="00320D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/>
                <w:b/>
                <w:bCs/>
              </w:rPr>
            </w:pPr>
            <w:r w:rsidRPr="00320DFD">
              <w:rPr>
                <w:rFonts w:ascii="Calibri" w:hAnsi="Calibri"/>
                <w:b/>
                <w:bCs/>
              </w:rPr>
              <w:t>RISORSE UMANE</w:t>
            </w:r>
          </w:p>
          <w:p w14:paraId="5127DFC1" w14:textId="7D8D796C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</w:pPr>
            <w:r w:rsidRPr="00320DFD"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  <w:t xml:space="preserve">Indicare i profili di riferimento dei docenti, dei non docenti e dei collaboratori esterni che si prevede di utilizzare. </w:t>
            </w:r>
          </w:p>
          <w:p w14:paraId="382ACC2E" w14:textId="77777777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  <w:p w14:paraId="457BDE9D" w14:textId="77777777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  <w:p w14:paraId="1065E110" w14:textId="77777777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4CCA87A" w14:textId="7AB93A64" w:rsidR="00320DFD" w:rsidRDefault="00320DFD" w:rsidP="00320DFD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</w:tc>
      </w:tr>
    </w:tbl>
    <w:p w14:paraId="00D81089" w14:textId="77777777" w:rsidR="00320DFD" w:rsidRDefault="00320DFD" w:rsidP="00320DFD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7"/>
      </w:tblGrid>
      <w:tr w:rsidR="00320DFD" w14:paraId="5EE12DDA" w14:textId="77777777" w:rsidTr="00DC047C"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0DB2" w14:textId="1715626E" w:rsidR="00320DFD" w:rsidRPr="00320DFD" w:rsidRDefault="00320DFD" w:rsidP="00DC047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/>
                <w:b/>
                <w:bCs/>
              </w:rPr>
            </w:pPr>
            <w:r w:rsidRPr="00320DFD">
              <w:rPr>
                <w:rFonts w:ascii="Calibri" w:hAnsi="Calibri"/>
                <w:b/>
                <w:bCs/>
              </w:rPr>
              <w:t xml:space="preserve">Beni e Servizi – Piano Finanziario </w:t>
            </w:r>
          </w:p>
          <w:p w14:paraId="050B2A07" w14:textId="77777777" w:rsidR="00320DFD" w:rsidRPr="00320DFD" w:rsidRDefault="00320DFD" w:rsidP="00320D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</w:pPr>
            <w:r w:rsidRPr="00320DFD"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  <w:t>Indicare le risorse logistiche ed organizzative che si prevede per la realizzazione.</w:t>
            </w:r>
          </w:p>
          <w:p w14:paraId="06B2B6E2" w14:textId="77777777" w:rsidR="00320DFD" w:rsidRDefault="00320DFD" w:rsidP="00DC047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  <w:p w14:paraId="2680E2BC" w14:textId="77777777" w:rsidR="00320DFD" w:rsidRDefault="00320DFD" w:rsidP="00DC047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  <w:p w14:paraId="0B7F0337" w14:textId="77777777" w:rsidR="00320DFD" w:rsidRDefault="00320DFD" w:rsidP="00DC047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  <w:p w14:paraId="179E1499" w14:textId="77777777" w:rsidR="00320DFD" w:rsidRDefault="00320DFD" w:rsidP="00DC047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  <w:p w14:paraId="111E9FB2" w14:textId="77777777" w:rsidR="00320DFD" w:rsidRDefault="00320DFD" w:rsidP="00DC047C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</w:tc>
      </w:tr>
    </w:tbl>
    <w:p w14:paraId="4ECE69DB" w14:textId="77777777" w:rsidR="00450867" w:rsidRDefault="00450867" w:rsidP="003B6CFC">
      <w:pPr>
        <w:spacing w:after="0" w:line="240" w:lineRule="auto"/>
        <w:rPr>
          <w:rFonts w:ascii="Calibri" w:hAnsi="Calibri"/>
          <w:b/>
        </w:rPr>
      </w:pPr>
    </w:p>
    <w:p w14:paraId="2C878573" w14:textId="1A8A367F" w:rsidR="00320DFD" w:rsidRDefault="00320DFD" w:rsidP="003B6CFC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Data</w:t>
      </w:r>
      <w:r w:rsidR="00450867">
        <w:rPr>
          <w:rFonts w:ascii="Calibri" w:hAnsi="Calibri"/>
          <w:b/>
        </w:rPr>
        <w:tab/>
      </w:r>
      <w:r w:rsidR="00450867">
        <w:rPr>
          <w:rFonts w:ascii="Calibri" w:hAnsi="Calibri"/>
          <w:b/>
        </w:rPr>
        <w:tab/>
      </w:r>
      <w:r w:rsidR="00450867">
        <w:rPr>
          <w:rFonts w:ascii="Calibri" w:hAnsi="Calibri"/>
          <w:b/>
        </w:rPr>
        <w:tab/>
      </w:r>
      <w:r w:rsidR="00450867">
        <w:rPr>
          <w:rFonts w:ascii="Calibri" w:hAnsi="Calibri"/>
          <w:b/>
        </w:rPr>
        <w:tab/>
      </w:r>
      <w:r w:rsidR="00450867">
        <w:rPr>
          <w:rFonts w:ascii="Calibri" w:hAnsi="Calibri"/>
          <w:b/>
        </w:rPr>
        <w:tab/>
      </w:r>
      <w:r w:rsidR="00450867">
        <w:rPr>
          <w:rFonts w:ascii="Calibri" w:hAnsi="Calibri"/>
          <w:b/>
        </w:rPr>
        <w:tab/>
      </w:r>
      <w:r w:rsidR="00450867">
        <w:rPr>
          <w:rFonts w:ascii="Calibri" w:hAnsi="Calibri"/>
          <w:b/>
        </w:rPr>
        <w:tab/>
      </w:r>
      <w:r w:rsidR="00450867">
        <w:rPr>
          <w:rFonts w:ascii="Calibri" w:hAnsi="Calibri"/>
          <w:b/>
        </w:rPr>
        <w:tab/>
        <w:t>Il docente</w:t>
      </w:r>
      <w:r>
        <w:rPr>
          <w:rFonts w:ascii="Calibri" w:hAnsi="Calibri"/>
          <w:b/>
        </w:rPr>
        <w:t xml:space="preserve"> responsabile del progetto</w:t>
      </w:r>
    </w:p>
    <w:p w14:paraId="70DBB32C" w14:textId="71666E1A" w:rsidR="00320DFD" w:rsidRDefault="00320DFD" w:rsidP="003B6CFC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_______________________________</w:t>
      </w:r>
    </w:p>
    <w:sectPr w:rsidR="00320DFD" w:rsidSect="008A5CB0">
      <w:pgSz w:w="11900" w:h="16840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242E"/>
    <w:multiLevelType w:val="hybridMultilevel"/>
    <w:tmpl w:val="876477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150B7A"/>
    <w:multiLevelType w:val="hybridMultilevel"/>
    <w:tmpl w:val="80A0E688"/>
    <w:lvl w:ilvl="0" w:tplc="B5089B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28736B28"/>
    <w:multiLevelType w:val="hybridMultilevel"/>
    <w:tmpl w:val="7E26016A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361C0920"/>
    <w:multiLevelType w:val="hybridMultilevel"/>
    <w:tmpl w:val="2F02BD5A"/>
    <w:lvl w:ilvl="0" w:tplc="D304F052">
      <w:start w:val="1"/>
      <w:numFmt w:val="decimal"/>
      <w:lvlText w:val="%1"/>
      <w:lvlJc w:val="left"/>
      <w:pPr>
        <w:ind w:left="75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70" w:hanging="360"/>
      </w:pPr>
    </w:lvl>
    <w:lvl w:ilvl="2" w:tplc="0410001B">
      <w:start w:val="1"/>
      <w:numFmt w:val="lowerRoman"/>
      <w:lvlText w:val="%3."/>
      <w:lvlJc w:val="right"/>
      <w:pPr>
        <w:ind w:left="2190" w:hanging="180"/>
      </w:pPr>
    </w:lvl>
    <w:lvl w:ilvl="3" w:tplc="0410000F">
      <w:start w:val="1"/>
      <w:numFmt w:val="decimal"/>
      <w:lvlText w:val="%4."/>
      <w:lvlJc w:val="left"/>
      <w:pPr>
        <w:ind w:left="2910" w:hanging="360"/>
      </w:pPr>
    </w:lvl>
    <w:lvl w:ilvl="4" w:tplc="04100019">
      <w:start w:val="1"/>
      <w:numFmt w:val="lowerLetter"/>
      <w:lvlText w:val="%5."/>
      <w:lvlJc w:val="left"/>
      <w:pPr>
        <w:ind w:left="3630" w:hanging="360"/>
      </w:pPr>
    </w:lvl>
    <w:lvl w:ilvl="5" w:tplc="0410001B">
      <w:start w:val="1"/>
      <w:numFmt w:val="lowerRoman"/>
      <w:lvlText w:val="%6."/>
      <w:lvlJc w:val="right"/>
      <w:pPr>
        <w:ind w:left="4350" w:hanging="180"/>
      </w:pPr>
    </w:lvl>
    <w:lvl w:ilvl="6" w:tplc="0410000F">
      <w:start w:val="1"/>
      <w:numFmt w:val="decimal"/>
      <w:lvlText w:val="%7."/>
      <w:lvlJc w:val="left"/>
      <w:pPr>
        <w:ind w:left="5070" w:hanging="360"/>
      </w:pPr>
    </w:lvl>
    <w:lvl w:ilvl="7" w:tplc="04100019">
      <w:start w:val="1"/>
      <w:numFmt w:val="lowerLetter"/>
      <w:lvlText w:val="%8."/>
      <w:lvlJc w:val="left"/>
      <w:pPr>
        <w:ind w:left="5790" w:hanging="360"/>
      </w:pPr>
    </w:lvl>
    <w:lvl w:ilvl="8" w:tplc="0410001B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F7C3C21"/>
    <w:multiLevelType w:val="hybridMultilevel"/>
    <w:tmpl w:val="E3AAA4D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5FBD11E5"/>
    <w:multiLevelType w:val="hybridMultilevel"/>
    <w:tmpl w:val="D6D2EC90"/>
    <w:lvl w:ilvl="0" w:tplc="6CD254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54AC3"/>
    <w:multiLevelType w:val="hybridMultilevel"/>
    <w:tmpl w:val="EF1EDCD8"/>
    <w:lvl w:ilvl="0" w:tplc="259ACF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82462"/>
    <w:multiLevelType w:val="hybridMultilevel"/>
    <w:tmpl w:val="D44855C0"/>
    <w:lvl w:ilvl="0" w:tplc="536CB1FA">
      <w:start w:val="1"/>
      <w:numFmt w:val="bullet"/>
      <w:lvlText w:val=""/>
      <w:lvlJc w:val="left"/>
      <w:pPr>
        <w:ind w:left="163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44"/>
    <w:rsid w:val="000162CB"/>
    <w:rsid w:val="0002121C"/>
    <w:rsid w:val="000238E1"/>
    <w:rsid w:val="0005646A"/>
    <w:rsid w:val="0009621D"/>
    <w:rsid w:val="000A1253"/>
    <w:rsid w:val="000B272A"/>
    <w:rsid w:val="000E5FC1"/>
    <w:rsid w:val="001D08E1"/>
    <w:rsid w:val="001F3DFD"/>
    <w:rsid w:val="00264D2D"/>
    <w:rsid w:val="002B7A12"/>
    <w:rsid w:val="0031480E"/>
    <w:rsid w:val="00320DFD"/>
    <w:rsid w:val="00332505"/>
    <w:rsid w:val="00355C72"/>
    <w:rsid w:val="0035684E"/>
    <w:rsid w:val="003B6CFC"/>
    <w:rsid w:val="00410B23"/>
    <w:rsid w:val="00413CE9"/>
    <w:rsid w:val="00450867"/>
    <w:rsid w:val="00450E5F"/>
    <w:rsid w:val="004763F1"/>
    <w:rsid w:val="004A4D96"/>
    <w:rsid w:val="00572EA5"/>
    <w:rsid w:val="00592A5C"/>
    <w:rsid w:val="005B0B1F"/>
    <w:rsid w:val="005C15BE"/>
    <w:rsid w:val="00600BCF"/>
    <w:rsid w:val="006110BF"/>
    <w:rsid w:val="00635E1C"/>
    <w:rsid w:val="00652FEF"/>
    <w:rsid w:val="0068535F"/>
    <w:rsid w:val="00694910"/>
    <w:rsid w:val="006B6133"/>
    <w:rsid w:val="0075605A"/>
    <w:rsid w:val="007B25FF"/>
    <w:rsid w:val="007B3C6F"/>
    <w:rsid w:val="007C1A40"/>
    <w:rsid w:val="0081507B"/>
    <w:rsid w:val="00835876"/>
    <w:rsid w:val="00861122"/>
    <w:rsid w:val="00871F33"/>
    <w:rsid w:val="0089147D"/>
    <w:rsid w:val="008A5CB0"/>
    <w:rsid w:val="00933A91"/>
    <w:rsid w:val="009916E4"/>
    <w:rsid w:val="009F31FA"/>
    <w:rsid w:val="00A108BC"/>
    <w:rsid w:val="00A1211C"/>
    <w:rsid w:val="00A17754"/>
    <w:rsid w:val="00A976EA"/>
    <w:rsid w:val="00AF3B25"/>
    <w:rsid w:val="00B63608"/>
    <w:rsid w:val="00BE2115"/>
    <w:rsid w:val="00C54F9E"/>
    <w:rsid w:val="00C72277"/>
    <w:rsid w:val="00CF1724"/>
    <w:rsid w:val="00D34EB2"/>
    <w:rsid w:val="00D8123A"/>
    <w:rsid w:val="00DA1AA7"/>
    <w:rsid w:val="00E10998"/>
    <w:rsid w:val="00E14566"/>
    <w:rsid w:val="00E16106"/>
    <w:rsid w:val="00E17EE4"/>
    <w:rsid w:val="00E42D20"/>
    <w:rsid w:val="00E4634C"/>
    <w:rsid w:val="00E905BE"/>
    <w:rsid w:val="00E94AD9"/>
    <w:rsid w:val="00EB7DC4"/>
    <w:rsid w:val="00F237D3"/>
    <w:rsid w:val="00F51644"/>
    <w:rsid w:val="00F90C47"/>
    <w:rsid w:val="00F92408"/>
    <w:rsid w:val="00FC2F97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A2D6"/>
  <w15:chartTrackingRefBased/>
  <w15:docId w15:val="{352046D3-CF6D-AD4A-A0FC-59043B13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1644"/>
    <w:pPr>
      <w:spacing w:after="160" w:line="259" w:lineRule="auto"/>
    </w:pPr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6106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20D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16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644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3B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3B25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aliases w:val="List Paragraph2,Bullet edison,List Paragraph3,List Paragraph4"/>
    <w:basedOn w:val="Normale"/>
    <w:link w:val="ParagrafoelencoCarattere"/>
    <w:uiPriority w:val="34"/>
    <w:qFormat/>
    <w:rsid w:val="000E5FC1"/>
    <w:pPr>
      <w:spacing w:after="200" w:line="276" w:lineRule="auto"/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61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OiaeaeiYiio2">
    <w:name w:val="O?ia eaeiYiio 2"/>
    <w:basedOn w:val="Normale"/>
    <w:rsid w:val="00E16106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val="en-US" w:eastAsia="it-IT"/>
    </w:rPr>
  </w:style>
  <w:style w:type="paragraph" w:customStyle="1" w:styleId="Eaoaeaa">
    <w:name w:val="Eaoae?aa"/>
    <w:basedOn w:val="Normale"/>
    <w:rsid w:val="00A108BC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ParagrafoelencoCarattere">
    <w:name w:val="Paragrafo elenco Carattere"/>
    <w:aliases w:val="List Paragraph2 Carattere,Bullet edison Carattere,List Paragraph3 Carattere,List Paragraph4 Carattere"/>
    <w:link w:val="Paragrafoelenco"/>
    <w:uiPriority w:val="34"/>
    <w:locked/>
    <w:rsid w:val="0089147D"/>
    <w:rPr>
      <w:sz w:val="22"/>
      <w:szCs w:val="22"/>
    </w:rPr>
  </w:style>
  <w:style w:type="table" w:styleId="Grigliatabella">
    <w:name w:val="Table Grid"/>
    <w:basedOn w:val="Tabellanormale"/>
    <w:uiPriority w:val="39"/>
    <w:rsid w:val="0089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684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20DF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Corpodeltesto2">
    <w:name w:val="Body Text 2"/>
    <w:basedOn w:val="Normale"/>
    <w:link w:val="Corpodeltesto2Carattere"/>
    <w:semiHidden/>
    <w:unhideWhenUsed/>
    <w:rsid w:val="00320DFD"/>
    <w:pPr>
      <w:widowControl w:val="0"/>
      <w:autoSpaceDE w:val="0"/>
      <w:autoSpaceDN w:val="0"/>
      <w:adjustRightInd w:val="0"/>
      <w:spacing w:after="0" w:line="295" w:lineRule="atLeast"/>
      <w:jc w:val="both"/>
    </w:pPr>
    <w:rPr>
      <w:rFonts w:ascii="Times New Roman" w:eastAsia="Times New Roman" w:hAnsi="Times New Roman" w:cs="Times New Roman"/>
      <w:sz w:val="28"/>
      <w:szCs w:val="1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20DFD"/>
    <w:rPr>
      <w:rFonts w:ascii="Times New Roman" w:eastAsia="Times New Roman" w:hAnsi="Times New Roman" w:cs="Times New Roman"/>
      <w:sz w:val="2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LARISA ALEMAGNA</cp:lastModifiedBy>
  <cp:revision>2</cp:revision>
  <cp:lastPrinted>2020-09-02T12:46:00Z</cp:lastPrinted>
  <dcterms:created xsi:type="dcterms:W3CDTF">2024-09-22T20:40:00Z</dcterms:created>
  <dcterms:modified xsi:type="dcterms:W3CDTF">2024-09-22T20:40:00Z</dcterms:modified>
</cp:coreProperties>
</file>