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80DB" w14:textId="77777777" w:rsidR="002A5415" w:rsidRPr="008E216E" w:rsidRDefault="002A5415" w:rsidP="00032241">
      <w:pPr>
        <w:spacing w:before="200"/>
        <w:jc w:val="center"/>
        <w:rPr>
          <w:rFonts w:ascii="Times New Roman" w:hAnsi="Times New Roman"/>
          <w:b/>
          <w:bCs/>
          <w:sz w:val="32"/>
          <w:szCs w:val="32"/>
        </w:rPr>
      </w:pPr>
      <w:r w:rsidRPr="008E216E">
        <w:rPr>
          <w:rFonts w:ascii="Times New Roman" w:hAnsi="Times New Roman"/>
          <w:b/>
          <w:bCs/>
          <w:sz w:val="32"/>
          <w:szCs w:val="32"/>
        </w:rPr>
        <w:t xml:space="preserve">CORSO DI FORMAZIONE DOCENTI NEO-ASSUNTI </w:t>
      </w:r>
      <w:r>
        <w:rPr>
          <w:rFonts w:ascii="Times New Roman" w:hAnsi="Times New Roman"/>
          <w:b/>
          <w:bCs/>
          <w:sz w:val="32"/>
          <w:szCs w:val="32"/>
        </w:rPr>
        <w:t>A</w:t>
      </w:r>
      <w:r w:rsidRPr="008E216E">
        <w:rPr>
          <w:rFonts w:ascii="Times New Roman" w:hAnsi="Times New Roman"/>
          <w:b/>
          <w:bCs/>
          <w:sz w:val="32"/>
          <w:szCs w:val="32"/>
        </w:rPr>
        <w:t>.S.2024/25</w:t>
      </w:r>
    </w:p>
    <w:p w14:paraId="3BC94F70" w14:textId="43777C23" w:rsidR="002A5415" w:rsidRPr="008E216E" w:rsidRDefault="002A5415" w:rsidP="002A5415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AL DIRIGENTE SCOLASTICO DEL POLO FORMATIVO D’AMBITO </w:t>
      </w:r>
      <w:r w:rsidR="00032241">
        <w:rPr>
          <w:rFonts w:ascii="Times New Roman" w:hAnsi="Times New Roman"/>
          <w:b/>
          <w:bCs/>
          <w:sz w:val="24"/>
          <w:szCs w:val="24"/>
        </w:rPr>
        <w:t>SA25</w:t>
      </w:r>
    </w:p>
    <w:p w14:paraId="34F95B86" w14:textId="77777777" w:rsidR="002A5415" w:rsidRDefault="002A5415" w:rsidP="002A5415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 w:rsidRPr="00EE23D5">
        <w:rPr>
          <w:rFonts w:ascii="Times New Roman" w:hAnsi="Times New Roman"/>
          <w:b/>
          <w:smallCaps/>
          <w:sz w:val="40"/>
          <w:szCs w:val="40"/>
        </w:rPr>
        <w:t>Domanda d</w:t>
      </w:r>
      <w:r>
        <w:rPr>
          <w:rFonts w:ascii="Times New Roman" w:hAnsi="Times New Roman"/>
          <w:b/>
          <w:smallCaps/>
          <w:sz w:val="40"/>
          <w:szCs w:val="40"/>
        </w:rPr>
        <w:t>’</w:t>
      </w:r>
      <w:r w:rsidRPr="00EE23D5">
        <w:rPr>
          <w:rFonts w:ascii="Times New Roman" w:hAnsi="Times New Roman"/>
          <w:b/>
          <w:smallCaps/>
          <w:sz w:val="40"/>
          <w:szCs w:val="40"/>
        </w:rPr>
        <w:t xml:space="preserve"> iscrizione</w:t>
      </w:r>
    </w:p>
    <w:p w14:paraId="11835236" w14:textId="06CF7E42" w:rsidR="00205CCB" w:rsidRPr="00EE23D5" w:rsidRDefault="00205CCB" w:rsidP="00205CCB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 w:rsidRPr="00205CCB">
        <w:rPr>
          <w:rFonts w:ascii="Times New Roman" w:hAnsi="Times New Roman"/>
          <w:b/>
          <w:smallCaps/>
          <w:sz w:val="32"/>
          <w:szCs w:val="32"/>
        </w:rPr>
        <w:t>da inviare alla mail</w:t>
      </w:r>
      <w:r>
        <w:t xml:space="preserve"> </w:t>
      </w:r>
      <w:r>
        <w:rPr>
          <w:b/>
          <w:bCs/>
          <w:color w:val="365F91"/>
        </w:rPr>
        <w:t>neoassunti@liceorescigno.edu.it</w:t>
      </w:r>
    </w:p>
    <w:p w14:paraId="5D38E35E" w14:textId="77777777" w:rsidR="002A5415" w:rsidRDefault="002A5415" w:rsidP="002A54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Dati anagrafici: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032241" w:rsidRPr="00032241" w14:paraId="1AD9AE44" w14:textId="77777777" w:rsidTr="00032241">
        <w:tc>
          <w:tcPr>
            <w:tcW w:w="2547" w:type="dxa"/>
            <w:vAlign w:val="bottom"/>
          </w:tcPr>
          <w:p w14:paraId="53DDB108" w14:textId="1C64CF6F" w:rsidR="00032241" w:rsidRPr="0078388F" w:rsidRDefault="00032241" w:rsidP="0003224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Cognome</w:t>
            </w:r>
          </w:p>
        </w:tc>
        <w:tc>
          <w:tcPr>
            <w:tcW w:w="7081" w:type="dxa"/>
            <w:vAlign w:val="center"/>
          </w:tcPr>
          <w:p w14:paraId="7ADD6787" w14:textId="77777777" w:rsidR="00032241" w:rsidRPr="00032241" w:rsidRDefault="00032241" w:rsidP="000322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1DAE0C4F" w14:textId="77777777" w:rsidTr="00032241">
        <w:tc>
          <w:tcPr>
            <w:tcW w:w="2547" w:type="dxa"/>
            <w:vAlign w:val="bottom"/>
          </w:tcPr>
          <w:p w14:paraId="2BFF22DF" w14:textId="381DF68E" w:rsidR="00032241" w:rsidRPr="0078388F" w:rsidRDefault="00032241" w:rsidP="0003224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7081" w:type="dxa"/>
            <w:vAlign w:val="center"/>
          </w:tcPr>
          <w:p w14:paraId="75E99961" w14:textId="77777777" w:rsidR="00032241" w:rsidRPr="00032241" w:rsidRDefault="00032241" w:rsidP="000322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25A1B4A1" w14:textId="77777777" w:rsidTr="00032241">
        <w:tc>
          <w:tcPr>
            <w:tcW w:w="2547" w:type="dxa"/>
            <w:vAlign w:val="bottom"/>
          </w:tcPr>
          <w:p w14:paraId="391B0618" w14:textId="1B370126" w:rsidR="00032241" w:rsidRPr="0078388F" w:rsidRDefault="00032241" w:rsidP="0003224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Nato/a</w:t>
            </w:r>
            <w:r w:rsidR="007838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8388F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81" w:type="dxa"/>
            <w:vAlign w:val="center"/>
          </w:tcPr>
          <w:p w14:paraId="5CC5A6ED" w14:textId="77777777" w:rsidR="00032241" w:rsidRPr="00032241" w:rsidRDefault="00032241" w:rsidP="000322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560D6ECF" w14:textId="77777777" w:rsidTr="00032241">
        <w:tc>
          <w:tcPr>
            <w:tcW w:w="2547" w:type="dxa"/>
            <w:vAlign w:val="bottom"/>
          </w:tcPr>
          <w:p w14:paraId="479B58DB" w14:textId="2B03499B" w:rsidR="00032241" w:rsidRPr="0078388F" w:rsidRDefault="00032241" w:rsidP="0003224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 xml:space="preserve">Nato/a il </w:t>
            </w:r>
          </w:p>
        </w:tc>
        <w:tc>
          <w:tcPr>
            <w:tcW w:w="7081" w:type="dxa"/>
            <w:vAlign w:val="center"/>
          </w:tcPr>
          <w:p w14:paraId="2DACB7A1" w14:textId="77777777" w:rsidR="00032241" w:rsidRPr="00032241" w:rsidRDefault="00032241" w:rsidP="000322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0CC5988F" w14:textId="77777777" w:rsidTr="00032241">
        <w:tc>
          <w:tcPr>
            <w:tcW w:w="2547" w:type="dxa"/>
            <w:vAlign w:val="bottom"/>
          </w:tcPr>
          <w:p w14:paraId="2FA4E1E8" w14:textId="27438EA9" w:rsidR="00032241" w:rsidRPr="0078388F" w:rsidRDefault="00032241" w:rsidP="0003224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Codice fiscale</w:t>
            </w:r>
          </w:p>
        </w:tc>
        <w:tc>
          <w:tcPr>
            <w:tcW w:w="7081" w:type="dxa"/>
            <w:vAlign w:val="center"/>
          </w:tcPr>
          <w:p w14:paraId="637B5054" w14:textId="77777777" w:rsidR="00032241" w:rsidRPr="00032241" w:rsidRDefault="00032241" w:rsidP="000322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491EC9" w14:textId="77777777" w:rsidR="002A5415" w:rsidRDefault="002A5415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Residenza e recapiti: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032241" w:rsidRPr="00032241" w14:paraId="79C23E25" w14:textId="77777777" w:rsidTr="000C7A27">
        <w:tc>
          <w:tcPr>
            <w:tcW w:w="2547" w:type="dxa"/>
            <w:vAlign w:val="bottom"/>
          </w:tcPr>
          <w:p w14:paraId="00FD504B" w14:textId="4808F56D" w:rsidR="00032241" w:rsidRPr="0078388F" w:rsidRDefault="00032241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Indirizzo</w:t>
            </w:r>
          </w:p>
        </w:tc>
        <w:tc>
          <w:tcPr>
            <w:tcW w:w="7081" w:type="dxa"/>
            <w:vAlign w:val="center"/>
          </w:tcPr>
          <w:p w14:paraId="10FDF590" w14:textId="77777777" w:rsidR="00032241" w:rsidRPr="00032241" w:rsidRDefault="00032241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4139E8E8" w14:textId="77777777" w:rsidTr="000C7A27">
        <w:tc>
          <w:tcPr>
            <w:tcW w:w="2547" w:type="dxa"/>
            <w:vAlign w:val="bottom"/>
          </w:tcPr>
          <w:p w14:paraId="2BD71CEC" w14:textId="27DB7617" w:rsidR="00032241" w:rsidRPr="0078388F" w:rsidRDefault="00032241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Comune</w:t>
            </w:r>
          </w:p>
        </w:tc>
        <w:tc>
          <w:tcPr>
            <w:tcW w:w="7081" w:type="dxa"/>
            <w:vAlign w:val="center"/>
          </w:tcPr>
          <w:p w14:paraId="767D552F" w14:textId="77777777" w:rsidR="00032241" w:rsidRPr="00032241" w:rsidRDefault="00032241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378E0BA5" w14:textId="77777777" w:rsidTr="000C7A27">
        <w:tc>
          <w:tcPr>
            <w:tcW w:w="2547" w:type="dxa"/>
            <w:vAlign w:val="bottom"/>
          </w:tcPr>
          <w:p w14:paraId="65A8D76F" w14:textId="1C65EA03" w:rsidR="00032241" w:rsidRPr="0078388F" w:rsidRDefault="00032241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C.A.P.</w:t>
            </w:r>
          </w:p>
        </w:tc>
        <w:tc>
          <w:tcPr>
            <w:tcW w:w="7081" w:type="dxa"/>
            <w:vAlign w:val="center"/>
          </w:tcPr>
          <w:p w14:paraId="195D9E49" w14:textId="77777777" w:rsidR="00032241" w:rsidRPr="00032241" w:rsidRDefault="00032241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5D7E8A0A" w14:textId="77777777" w:rsidTr="000C7A27">
        <w:tc>
          <w:tcPr>
            <w:tcW w:w="2547" w:type="dxa"/>
            <w:vAlign w:val="bottom"/>
          </w:tcPr>
          <w:p w14:paraId="5F618A76" w14:textId="2E3BF86E" w:rsidR="00032241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Telefono</w:t>
            </w:r>
            <w:r w:rsidR="00032241" w:rsidRPr="007838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vAlign w:val="center"/>
          </w:tcPr>
          <w:p w14:paraId="3C09C2AF" w14:textId="77777777" w:rsidR="00032241" w:rsidRPr="00032241" w:rsidRDefault="00032241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241" w:rsidRPr="00032241" w14:paraId="7A14B58B" w14:textId="77777777" w:rsidTr="000C7A27">
        <w:tc>
          <w:tcPr>
            <w:tcW w:w="2547" w:type="dxa"/>
            <w:vAlign w:val="bottom"/>
          </w:tcPr>
          <w:p w14:paraId="5A8292FF" w14:textId="623DAF91" w:rsidR="00032241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7081" w:type="dxa"/>
            <w:vAlign w:val="center"/>
          </w:tcPr>
          <w:p w14:paraId="5E4E3A05" w14:textId="77777777" w:rsidR="00032241" w:rsidRPr="00032241" w:rsidRDefault="00032241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E69822" w14:textId="77777777" w:rsidR="002A5415" w:rsidRDefault="002A5415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Sede di servizio: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4A510C" w:rsidRPr="00032241" w14:paraId="1C5844FB" w14:textId="77777777" w:rsidTr="000C7A27">
        <w:tc>
          <w:tcPr>
            <w:tcW w:w="2547" w:type="dxa"/>
            <w:vAlign w:val="bottom"/>
          </w:tcPr>
          <w:p w14:paraId="56ABB01D" w14:textId="3182EBDD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Meccanografico</w:t>
            </w:r>
          </w:p>
        </w:tc>
        <w:tc>
          <w:tcPr>
            <w:tcW w:w="7081" w:type="dxa"/>
            <w:vAlign w:val="center"/>
          </w:tcPr>
          <w:p w14:paraId="139027EC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10C" w:rsidRPr="00032241" w14:paraId="7D534060" w14:textId="77777777" w:rsidTr="000C7A27">
        <w:tc>
          <w:tcPr>
            <w:tcW w:w="2547" w:type="dxa"/>
            <w:vAlign w:val="bottom"/>
          </w:tcPr>
          <w:p w14:paraId="015B0629" w14:textId="0C585098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Ordine di scuola</w:t>
            </w:r>
          </w:p>
        </w:tc>
        <w:tc>
          <w:tcPr>
            <w:tcW w:w="7081" w:type="dxa"/>
            <w:vAlign w:val="center"/>
          </w:tcPr>
          <w:p w14:paraId="1C08167B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10C" w:rsidRPr="00032241" w14:paraId="512089D1" w14:textId="77777777" w:rsidTr="000C7A27">
        <w:tc>
          <w:tcPr>
            <w:tcW w:w="2547" w:type="dxa"/>
            <w:vAlign w:val="bottom"/>
          </w:tcPr>
          <w:p w14:paraId="7DD9AA74" w14:textId="4A81164A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Denominazione</w:t>
            </w:r>
          </w:p>
        </w:tc>
        <w:tc>
          <w:tcPr>
            <w:tcW w:w="7081" w:type="dxa"/>
            <w:vAlign w:val="center"/>
          </w:tcPr>
          <w:p w14:paraId="226D2B3D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10C" w:rsidRPr="00032241" w14:paraId="012818B2" w14:textId="77777777" w:rsidTr="000C7A27">
        <w:tc>
          <w:tcPr>
            <w:tcW w:w="2547" w:type="dxa"/>
            <w:vAlign w:val="bottom"/>
          </w:tcPr>
          <w:p w14:paraId="6853FBC7" w14:textId="38446C2D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Comune</w:t>
            </w:r>
          </w:p>
        </w:tc>
        <w:tc>
          <w:tcPr>
            <w:tcW w:w="7081" w:type="dxa"/>
            <w:vAlign w:val="center"/>
          </w:tcPr>
          <w:p w14:paraId="78EEEDDC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DE6B835" w14:textId="5FF874CD" w:rsidR="007C5B95" w:rsidRDefault="007C5B95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Eventuale sede di completamento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7C5B95" w:rsidRPr="00032241" w14:paraId="250FFB14" w14:textId="77777777" w:rsidTr="00634134">
        <w:tc>
          <w:tcPr>
            <w:tcW w:w="2547" w:type="dxa"/>
            <w:vAlign w:val="bottom"/>
          </w:tcPr>
          <w:p w14:paraId="6D77D28F" w14:textId="77777777" w:rsidR="007C5B95" w:rsidRPr="0078388F" w:rsidRDefault="007C5B95" w:rsidP="006341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Meccanografico</w:t>
            </w:r>
          </w:p>
        </w:tc>
        <w:tc>
          <w:tcPr>
            <w:tcW w:w="7081" w:type="dxa"/>
            <w:vAlign w:val="center"/>
          </w:tcPr>
          <w:p w14:paraId="28D59709" w14:textId="77777777" w:rsidR="007C5B95" w:rsidRPr="00032241" w:rsidRDefault="007C5B95" w:rsidP="006341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5B95" w:rsidRPr="00032241" w14:paraId="45DFCEB8" w14:textId="77777777" w:rsidTr="00634134">
        <w:tc>
          <w:tcPr>
            <w:tcW w:w="2547" w:type="dxa"/>
            <w:vAlign w:val="bottom"/>
          </w:tcPr>
          <w:p w14:paraId="711FFAB1" w14:textId="77777777" w:rsidR="007C5B95" w:rsidRPr="0078388F" w:rsidRDefault="007C5B95" w:rsidP="006341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Ordine di scuola</w:t>
            </w:r>
          </w:p>
        </w:tc>
        <w:tc>
          <w:tcPr>
            <w:tcW w:w="7081" w:type="dxa"/>
            <w:vAlign w:val="center"/>
          </w:tcPr>
          <w:p w14:paraId="72E13CA1" w14:textId="77777777" w:rsidR="007C5B95" w:rsidRPr="00032241" w:rsidRDefault="007C5B95" w:rsidP="006341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5B95" w:rsidRPr="00032241" w14:paraId="4D633BD7" w14:textId="77777777" w:rsidTr="00634134">
        <w:tc>
          <w:tcPr>
            <w:tcW w:w="2547" w:type="dxa"/>
            <w:vAlign w:val="bottom"/>
          </w:tcPr>
          <w:p w14:paraId="360A47C7" w14:textId="77777777" w:rsidR="007C5B95" w:rsidRPr="0078388F" w:rsidRDefault="007C5B95" w:rsidP="006341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Denominazione</w:t>
            </w:r>
          </w:p>
        </w:tc>
        <w:tc>
          <w:tcPr>
            <w:tcW w:w="7081" w:type="dxa"/>
            <w:vAlign w:val="center"/>
          </w:tcPr>
          <w:p w14:paraId="43707C74" w14:textId="77777777" w:rsidR="007C5B95" w:rsidRPr="00032241" w:rsidRDefault="007C5B95" w:rsidP="006341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5B95" w:rsidRPr="00032241" w14:paraId="6AEFFABA" w14:textId="77777777" w:rsidTr="00634134">
        <w:tc>
          <w:tcPr>
            <w:tcW w:w="2547" w:type="dxa"/>
            <w:vAlign w:val="bottom"/>
          </w:tcPr>
          <w:p w14:paraId="72FB8ECE" w14:textId="77777777" w:rsidR="007C5B95" w:rsidRPr="0078388F" w:rsidRDefault="007C5B95" w:rsidP="006341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Comune</w:t>
            </w:r>
          </w:p>
        </w:tc>
        <w:tc>
          <w:tcPr>
            <w:tcW w:w="7081" w:type="dxa"/>
            <w:vAlign w:val="center"/>
          </w:tcPr>
          <w:p w14:paraId="37A25DA9" w14:textId="77777777" w:rsidR="007C5B95" w:rsidRPr="00032241" w:rsidRDefault="007C5B95" w:rsidP="006341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31EAFA" w14:textId="77777777" w:rsidR="007C0B2A" w:rsidRDefault="007C0B2A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</w:p>
    <w:p w14:paraId="6184D01C" w14:textId="6BFBBA96" w:rsidR="002A5415" w:rsidRDefault="002A5415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di concorso: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4A510C" w:rsidRPr="00032241" w14:paraId="5CCFF1D4" w14:textId="77777777" w:rsidTr="000C7A27">
        <w:tc>
          <w:tcPr>
            <w:tcW w:w="2547" w:type="dxa"/>
            <w:vAlign w:val="bottom"/>
          </w:tcPr>
          <w:p w14:paraId="69809173" w14:textId="283C8550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Di nomina</w:t>
            </w:r>
          </w:p>
        </w:tc>
        <w:tc>
          <w:tcPr>
            <w:tcW w:w="7081" w:type="dxa"/>
            <w:vAlign w:val="center"/>
          </w:tcPr>
          <w:p w14:paraId="0458C6D1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10C" w:rsidRPr="00032241" w14:paraId="4907E05B" w14:textId="77777777" w:rsidTr="000C7A27">
        <w:tc>
          <w:tcPr>
            <w:tcW w:w="2547" w:type="dxa"/>
            <w:vAlign w:val="bottom"/>
          </w:tcPr>
          <w:p w14:paraId="307D2ACF" w14:textId="1FC0BB32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Di servizio</w:t>
            </w:r>
          </w:p>
        </w:tc>
        <w:tc>
          <w:tcPr>
            <w:tcW w:w="7081" w:type="dxa"/>
            <w:vAlign w:val="center"/>
          </w:tcPr>
          <w:p w14:paraId="4CE0040A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10C" w:rsidRPr="00032241" w14:paraId="21B4BA10" w14:textId="77777777" w:rsidTr="000C7A27">
        <w:tc>
          <w:tcPr>
            <w:tcW w:w="2547" w:type="dxa"/>
            <w:vAlign w:val="bottom"/>
          </w:tcPr>
          <w:p w14:paraId="4E36CC0A" w14:textId="391AAE54" w:rsidR="004A510C" w:rsidRPr="0078388F" w:rsidRDefault="004A510C" w:rsidP="000C7A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88F">
              <w:rPr>
                <w:rFonts w:ascii="Times New Roman" w:hAnsi="Times New Roman"/>
                <w:bCs/>
                <w:sz w:val="24"/>
                <w:szCs w:val="24"/>
              </w:rPr>
              <w:t>Sostegno</w:t>
            </w:r>
          </w:p>
        </w:tc>
        <w:tc>
          <w:tcPr>
            <w:tcW w:w="7081" w:type="dxa"/>
            <w:vAlign w:val="center"/>
          </w:tcPr>
          <w:p w14:paraId="273E7254" w14:textId="77777777" w:rsidR="004A510C" w:rsidRPr="00032241" w:rsidRDefault="004A510C" w:rsidP="000C7A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46EB9B" w14:textId="1372A5B6" w:rsidR="002A5415" w:rsidRDefault="002A5415" w:rsidP="007C0B2A">
      <w:pPr>
        <w:spacing w:before="240" w:after="24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Tipolologia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3E5C0F33" w14:textId="2EDA6E69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al primo anno di servizio con incarico a tempo indeterminato, a qualunque titolo conferito, che aspirino alla conferma nel ruolo ivi compresi gli assunti a tempo indeterminato in quanto vincitori dei concorsi banditi con DDG 2575 e DDG 2576 del 6 dicembre 2023;</w:t>
      </w:r>
    </w:p>
    <w:p w14:paraId="6CBFF2F0" w14:textId="4EC8727B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per i quali sia stata richiesta la proroga del periodo di formazione e prova o che non abbiano potuto completarlo negli anni precedenti;</w:t>
      </w:r>
    </w:p>
    <w:p w14:paraId="1AD7D21B" w14:textId="00718814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che, in caso di mancato superamento del test finale e di valutazione negativa, devono ripetere il periodo di formazione e prova;</w:t>
      </w:r>
    </w:p>
    <w:p w14:paraId="64A42575" w14:textId="678134EF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per i quali sia stato disposto il passaggio di ruolo;</w:t>
      </w:r>
    </w:p>
    <w:p w14:paraId="083DD692" w14:textId="2DBE39AA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 xml:space="preserve">ocenti assunti a tempo determinato in attuazione delle procedure di cui all’articolo 5, commi da 5 a 12, del decreto-legge 22 aprile 2023, n. 44, convertito con modificazioni dalla legge 21 giugno 2023, n. 74; </w:t>
      </w:r>
    </w:p>
    <w:p w14:paraId="475D4314" w14:textId="083F395D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assunti a tempo determinato in attuazione delle procedure di cui all’articolo 59, comma 9-bis, del decreto-legge 25 maggio 2021, n. 73;</w:t>
      </w:r>
    </w:p>
    <w:p w14:paraId="5FE33E44" w14:textId="15DCD1F2" w:rsidR="007C0B2A" w:rsidRPr="007C0B2A" w:rsidRDefault="007C0B2A" w:rsidP="007C0B2A">
      <w:pPr>
        <w:pStyle w:val="Paragrafoelenco"/>
        <w:numPr>
          <w:ilvl w:val="0"/>
          <w:numId w:val="20"/>
        </w:num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C0B2A">
        <w:rPr>
          <w:rFonts w:ascii="Times New Roman" w:hAnsi="Times New Roman"/>
          <w:sz w:val="24"/>
          <w:szCs w:val="24"/>
        </w:rPr>
        <w:t>ocenti assunti a tempo indeterminato con decorrenza giuridica 01/09/2024 ed economica 01/09/2025, se in possesso dei prescritti requisiti di servizio nel medesimo grado di istruzione.</w:t>
      </w:r>
    </w:p>
    <w:p w14:paraId="26F72B0C" w14:textId="4D515D4F" w:rsidR="004D15BE" w:rsidRPr="004D15BE" w:rsidRDefault="004D15BE" w:rsidP="004D15BE">
      <w:pPr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ricorda di allegare copia del documento di identità</w:t>
      </w:r>
    </w:p>
    <w:p w14:paraId="43556A7D" w14:textId="77777777" w:rsidR="002A5415" w:rsidRPr="008B7244" w:rsidRDefault="002A5415" w:rsidP="007C0B2A">
      <w:pPr>
        <w:spacing w:before="400"/>
        <w:jc w:val="center"/>
        <w:rPr>
          <w:rFonts w:ascii="Times New Roman" w:hAnsi="Times New Roman"/>
          <w:b/>
          <w:sz w:val="24"/>
          <w:szCs w:val="24"/>
        </w:rPr>
      </w:pPr>
      <w:r w:rsidRPr="008B7244">
        <w:rPr>
          <w:rFonts w:ascii="Times New Roman" w:hAnsi="Times New Roman"/>
          <w:b/>
          <w:sz w:val="24"/>
          <w:szCs w:val="24"/>
        </w:rPr>
        <w:t>Convalida dati:</w:t>
      </w:r>
    </w:p>
    <w:p w14:paraId="7F1F98BE" w14:textId="5A701CFF" w:rsidR="007C0B2A" w:rsidRDefault="002A5415" w:rsidP="00205CCB">
      <w:pPr>
        <w:jc w:val="center"/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Timbro Istituto di appartenenza:</w:t>
      </w:r>
    </w:p>
    <w:p w14:paraId="3EF9C0BF" w14:textId="77777777" w:rsidR="00205CCB" w:rsidRPr="008B7244" w:rsidRDefault="00205CCB" w:rsidP="00205CCB">
      <w:pPr>
        <w:jc w:val="center"/>
        <w:rPr>
          <w:rFonts w:ascii="Times New Roman" w:hAnsi="Times New Roman"/>
          <w:sz w:val="24"/>
          <w:szCs w:val="24"/>
        </w:rPr>
      </w:pPr>
    </w:p>
    <w:p w14:paraId="2DC25D32" w14:textId="77777777" w:rsidR="002A5415" w:rsidRPr="008B7244" w:rsidRDefault="002A5415" w:rsidP="002A5415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4554DA14" w14:textId="77777777" w:rsidR="002A5415" w:rsidRPr="008B7244" w:rsidRDefault="002A5415" w:rsidP="002A541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Si confermano i dati indicati nel presente modulo dal/la docente neo-assunto/a.</w:t>
      </w:r>
    </w:p>
    <w:p w14:paraId="633F11EC" w14:textId="77777777" w:rsidR="002A5415" w:rsidRPr="008B7244" w:rsidRDefault="002A5415" w:rsidP="002A541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Il/la docente __________________________________________________________</w:t>
      </w:r>
    </w:p>
    <w:p w14:paraId="059F70B7" w14:textId="77777777" w:rsidR="002A5415" w:rsidRPr="008B7244" w:rsidRDefault="002A5415" w:rsidP="002A541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è attualmente in servizio presso questa Scuola.</w:t>
      </w:r>
    </w:p>
    <w:p w14:paraId="1E770D95" w14:textId="77777777" w:rsidR="002A5415" w:rsidRPr="008B7244" w:rsidRDefault="002A5415" w:rsidP="002A541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b/>
          <w:sz w:val="24"/>
          <w:szCs w:val="24"/>
        </w:rPr>
        <w:t xml:space="preserve">____________________, </w:t>
      </w:r>
      <w:r w:rsidRPr="008B7244">
        <w:rPr>
          <w:rFonts w:ascii="Times New Roman" w:hAnsi="Times New Roman"/>
          <w:sz w:val="24"/>
          <w:szCs w:val="24"/>
        </w:rPr>
        <w:t>lì __________________</w:t>
      </w:r>
    </w:p>
    <w:p w14:paraId="2E94D97D" w14:textId="77777777" w:rsidR="002A5415" w:rsidRPr="008B7244" w:rsidRDefault="002A5415" w:rsidP="002A541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  <w:t>Il Dirigente Scolastico</w:t>
      </w:r>
    </w:p>
    <w:p w14:paraId="199C8843" w14:textId="612B6FE2" w:rsidR="00990B96" w:rsidRPr="00205CCB" w:rsidRDefault="002A5415" w:rsidP="00990B96">
      <w:pPr>
        <w:rPr>
          <w:rFonts w:ascii="Times New Roman" w:hAnsi="Times New Roman"/>
          <w:b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  <w:t>______________________________</w:t>
      </w:r>
    </w:p>
    <w:sectPr w:rsidR="00990B96" w:rsidRPr="00205CCB" w:rsidSect="002A5415">
      <w:headerReference w:type="first" r:id="rId7"/>
      <w:pgSz w:w="11906" w:h="16838" w:code="9"/>
      <w:pgMar w:top="1134" w:right="1134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F0DA" w14:textId="77777777" w:rsidR="00AD37B2" w:rsidRDefault="00AD37B2" w:rsidP="002A5415">
      <w:pPr>
        <w:spacing w:after="0" w:line="240" w:lineRule="auto"/>
      </w:pPr>
      <w:r>
        <w:separator/>
      </w:r>
    </w:p>
  </w:endnote>
  <w:endnote w:type="continuationSeparator" w:id="0">
    <w:p w14:paraId="2DA0BB34" w14:textId="77777777" w:rsidR="00AD37B2" w:rsidRDefault="00AD37B2" w:rsidP="002A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DCFE" w14:textId="77777777" w:rsidR="00AD37B2" w:rsidRDefault="00AD37B2" w:rsidP="002A5415">
      <w:pPr>
        <w:spacing w:after="0" w:line="240" w:lineRule="auto"/>
      </w:pPr>
      <w:r>
        <w:separator/>
      </w:r>
    </w:p>
  </w:footnote>
  <w:footnote w:type="continuationSeparator" w:id="0">
    <w:p w14:paraId="6A9B9DCA" w14:textId="77777777" w:rsidR="00AD37B2" w:rsidRDefault="00AD37B2" w:rsidP="002A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621" w14:textId="1E23056C" w:rsidR="00E538EA" w:rsidRDefault="002A5415" w:rsidP="00C1753B">
    <w:pPr>
      <w:pStyle w:val="Intestazione"/>
      <w:pBdr>
        <w:bottom w:val="single" w:sz="8" w:space="1" w:color="auto"/>
      </w:pBdr>
      <w:spacing w:after="0" w:line="240" w:lineRule="auto"/>
      <w:jc w:val="center"/>
    </w:pPr>
    <w:r>
      <w:rPr>
        <w:noProof/>
        <w:lang w:eastAsia="it-IT"/>
      </w:rPr>
      <w:drawing>
        <wp:inline distT="0" distB="0" distL="0" distR="0" wp14:anchorId="4093CDC9" wp14:editId="014A71CA">
          <wp:extent cx="5731510" cy="2084077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084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797"/>
    <w:multiLevelType w:val="multilevel"/>
    <w:tmpl w:val="AEF2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C3116"/>
    <w:multiLevelType w:val="hybridMultilevel"/>
    <w:tmpl w:val="0046E3F8"/>
    <w:lvl w:ilvl="0" w:tplc="CF3237DE">
      <w:numFmt w:val="bullet"/>
      <w:lvlText w:val=""/>
      <w:lvlJc w:val="left"/>
      <w:pPr>
        <w:ind w:left="720" w:hanging="360"/>
      </w:pPr>
      <w:rPr>
        <w:rFonts w:ascii="Webdings" w:eastAsia="Calibri" w:hAnsi="Webdings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31A"/>
    <w:multiLevelType w:val="multilevel"/>
    <w:tmpl w:val="F0F0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8138D"/>
    <w:multiLevelType w:val="multilevel"/>
    <w:tmpl w:val="8E5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61D2D"/>
    <w:multiLevelType w:val="multilevel"/>
    <w:tmpl w:val="0D6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F0260"/>
    <w:multiLevelType w:val="multilevel"/>
    <w:tmpl w:val="95B4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038F3"/>
    <w:multiLevelType w:val="multilevel"/>
    <w:tmpl w:val="14F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7F7E79"/>
    <w:multiLevelType w:val="multilevel"/>
    <w:tmpl w:val="5664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677A6"/>
    <w:multiLevelType w:val="multilevel"/>
    <w:tmpl w:val="DD44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92643"/>
    <w:multiLevelType w:val="multilevel"/>
    <w:tmpl w:val="21CAA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E0FA3"/>
    <w:multiLevelType w:val="multilevel"/>
    <w:tmpl w:val="044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64CF9"/>
    <w:multiLevelType w:val="hybridMultilevel"/>
    <w:tmpl w:val="55B4619E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E417546"/>
    <w:multiLevelType w:val="multilevel"/>
    <w:tmpl w:val="8F4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204C6"/>
    <w:multiLevelType w:val="multilevel"/>
    <w:tmpl w:val="BB74D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974E3"/>
    <w:multiLevelType w:val="multilevel"/>
    <w:tmpl w:val="DCCE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F17FC6"/>
    <w:multiLevelType w:val="multilevel"/>
    <w:tmpl w:val="466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17CBF"/>
    <w:multiLevelType w:val="multilevel"/>
    <w:tmpl w:val="F96A1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7E50EF"/>
    <w:multiLevelType w:val="multilevel"/>
    <w:tmpl w:val="30BC08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F107D"/>
    <w:multiLevelType w:val="multilevel"/>
    <w:tmpl w:val="8B4E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B19AE"/>
    <w:multiLevelType w:val="multilevel"/>
    <w:tmpl w:val="D968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C45215"/>
    <w:multiLevelType w:val="multilevel"/>
    <w:tmpl w:val="8C0E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17963">
    <w:abstractNumId w:val="5"/>
  </w:num>
  <w:num w:numId="2" w16cid:durableId="1365129832">
    <w:abstractNumId w:val="4"/>
  </w:num>
  <w:num w:numId="3" w16cid:durableId="945192145">
    <w:abstractNumId w:val="13"/>
  </w:num>
  <w:num w:numId="4" w16cid:durableId="660039674">
    <w:abstractNumId w:val="10"/>
  </w:num>
  <w:num w:numId="5" w16cid:durableId="388958446">
    <w:abstractNumId w:val="7"/>
  </w:num>
  <w:num w:numId="6" w16cid:durableId="305664113">
    <w:abstractNumId w:val="9"/>
  </w:num>
  <w:num w:numId="7" w16cid:durableId="373845485">
    <w:abstractNumId w:val="18"/>
  </w:num>
  <w:num w:numId="8" w16cid:durableId="2116443161">
    <w:abstractNumId w:val="20"/>
  </w:num>
  <w:num w:numId="9" w16cid:durableId="1296641660">
    <w:abstractNumId w:val="17"/>
  </w:num>
  <w:num w:numId="10" w16cid:durableId="145586546">
    <w:abstractNumId w:val="3"/>
  </w:num>
  <w:num w:numId="11" w16cid:durableId="354773867">
    <w:abstractNumId w:val="16"/>
  </w:num>
  <w:num w:numId="12" w16cid:durableId="1759523549">
    <w:abstractNumId w:val="12"/>
  </w:num>
  <w:num w:numId="13" w16cid:durableId="356858191">
    <w:abstractNumId w:val="6"/>
  </w:num>
  <w:num w:numId="14" w16cid:durableId="1612279455">
    <w:abstractNumId w:val="14"/>
  </w:num>
  <w:num w:numId="15" w16cid:durableId="1423724441">
    <w:abstractNumId w:val="8"/>
  </w:num>
  <w:num w:numId="16" w16cid:durableId="304897947">
    <w:abstractNumId w:val="2"/>
  </w:num>
  <w:num w:numId="17" w16cid:durableId="1544557911">
    <w:abstractNumId w:val="19"/>
  </w:num>
  <w:num w:numId="18" w16cid:durableId="1248491274">
    <w:abstractNumId w:val="15"/>
  </w:num>
  <w:num w:numId="19" w16cid:durableId="2114284022">
    <w:abstractNumId w:val="0"/>
  </w:num>
  <w:num w:numId="20" w16cid:durableId="1406613219">
    <w:abstractNumId w:val="1"/>
  </w:num>
  <w:num w:numId="21" w16cid:durableId="778715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96"/>
    <w:rsid w:val="00032241"/>
    <w:rsid w:val="000A1F71"/>
    <w:rsid w:val="000D7352"/>
    <w:rsid w:val="00205CCB"/>
    <w:rsid w:val="002710E9"/>
    <w:rsid w:val="00280D8A"/>
    <w:rsid w:val="002A5415"/>
    <w:rsid w:val="004A510C"/>
    <w:rsid w:val="004D15BE"/>
    <w:rsid w:val="006A41CB"/>
    <w:rsid w:val="0078388F"/>
    <w:rsid w:val="007C0B2A"/>
    <w:rsid w:val="007C5B95"/>
    <w:rsid w:val="0089231E"/>
    <w:rsid w:val="008B7D49"/>
    <w:rsid w:val="008E0A80"/>
    <w:rsid w:val="00906847"/>
    <w:rsid w:val="00990B96"/>
    <w:rsid w:val="009C445E"/>
    <w:rsid w:val="00A74694"/>
    <w:rsid w:val="00AA0885"/>
    <w:rsid w:val="00AD37B2"/>
    <w:rsid w:val="00C1753B"/>
    <w:rsid w:val="00CD1DC4"/>
    <w:rsid w:val="00E16CB2"/>
    <w:rsid w:val="00E538EA"/>
    <w:rsid w:val="00EB10F3"/>
    <w:rsid w:val="00E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059A"/>
  <w15:chartTrackingRefBased/>
  <w15:docId w15:val="{7C6237B1-8BFC-4159-9708-9CCCA3C5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4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B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B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B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B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B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B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B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0B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B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B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B9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54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415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A54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415"/>
    <w:rPr>
      <w:rFonts w:ascii="Calibri" w:eastAsia="Calibri" w:hAnsi="Calibri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0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5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Rosati</dc:creator>
  <cp:keywords/>
  <dc:description/>
  <cp:lastModifiedBy>Rossella De Luca</cp:lastModifiedBy>
  <cp:revision>3</cp:revision>
  <dcterms:created xsi:type="dcterms:W3CDTF">2025-01-23T19:56:00Z</dcterms:created>
  <dcterms:modified xsi:type="dcterms:W3CDTF">2025-01-23T20:03:00Z</dcterms:modified>
</cp:coreProperties>
</file>