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786E1" w14:textId="1670B91B" w:rsidR="005915B1" w:rsidRPr="00D5332E" w:rsidRDefault="00D5332E">
      <w:pPr>
        <w:rPr>
          <w:lang w:val="en-GB"/>
        </w:rPr>
      </w:pPr>
      <w:bookmarkStart w:id="0" w:name="_GoBack"/>
      <w:bookmarkEnd w:id="0"/>
      <w:r w:rsidRPr="00D5332E">
        <w:rPr>
          <w:lang w:val="en-GB"/>
        </w:rPr>
        <w:t>CAMBRIDGE LINKS FOR LICEO SITE</w:t>
      </w:r>
    </w:p>
    <w:p w14:paraId="6D516A1B" w14:textId="67609188" w:rsidR="00D5332E" w:rsidRPr="00D5332E" w:rsidRDefault="00D5332E">
      <w:pPr>
        <w:rPr>
          <w:lang w:val="en-GB"/>
        </w:rPr>
      </w:pPr>
    </w:p>
    <w:p w14:paraId="7EBBF4D4" w14:textId="6861293F" w:rsidR="00D5332E" w:rsidRPr="00D5332E" w:rsidRDefault="008032BA">
      <w:pPr>
        <w:rPr>
          <w:lang w:val="en-GB"/>
        </w:rPr>
      </w:pPr>
      <w:hyperlink r:id="rId4" w:history="1">
        <w:r w:rsidR="00D5332E" w:rsidRPr="00D5332E">
          <w:rPr>
            <w:rStyle w:val="Collegamentoipertestuale"/>
            <w:lang w:val="en-GB"/>
          </w:rPr>
          <w:t>https://www.youtube.com/watch?v=UAehOcVfr3Y</w:t>
        </w:r>
      </w:hyperlink>
    </w:p>
    <w:p w14:paraId="4B8EDB54" w14:textId="727837D1" w:rsidR="00D5332E" w:rsidRDefault="00D5332E">
      <w:pPr>
        <w:rPr>
          <w:lang w:val="en-GB"/>
        </w:rPr>
      </w:pPr>
    </w:p>
    <w:p w14:paraId="09023647" w14:textId="5EC871F9" w:rsidR="00D5332E" w:rsidRDefault="00D5332E">
      <w:pPr>
        <w:rPr>
          <w:lang w:val="en-GB"/>
        </w:rPr>
      </w:pPr>
      <w:r>
        <w:rPr>
          <w:lang w:val="en-GB"/>
        </w:rPr>
        <w:t>LINK FOR IELTS</w:t>
      </w:r>
    </w:p>
    <w:p w14:paraId="4AC9544B" w14:textId="28B39E3C" w:rsidR="00D5332E" w:rsidRDefault="00D5332E">
      <w:pPr>
        <w:rPr>
          <w:lang w:val="en-GB"/>
        </w:rPr>
      </w:pPr>
    </w:p>
    <w:p w14:paraId="0DCA273C" w14:textId="17C93571" w:rsidR="00D5332E" w:rsidRDefault="008032BA">
      <w:pPr>
        <w:rPr>
          <w:lang w:val="en-GB"/>
        </w:rPr>
      </w:pPr>
      <w:hyperlink r:id="rId5" w:history="1">
        <w:r w:rsidR="00D5332E" w:rsidRPr="00B55CD5">
          <w:rPr>
            <w:rStyle w:val="Collegamentoipertestuale"/>
            <w:lang w:val="en-GB"/>
          </w:rPr>
          <w:t>https://www.youtube.com/watch?v=2h1siL8CTyM</w:t>
        </w:r>
      </w:hyperlink>
    </w:p>
    <w:p w14:paraId="36483B40" w14:textId="16A4FA33" w:rsidR="00D5332E" w:rsidRDefault="00D5332E">
      <w:pPr>
        <w:rPr>
          <w:lang w:val="en-GB"/>
        </w:rPr>
      </w:pPr>
    </w:p>
    <w:p w14:paraId="521F297A" w14:textId="10871AF2" w:rsidR="00D5332E" w:rsidRDefault="00D5332E">
      <w:pPr>
        <w:rPr>
          <w:lang w:val="en-GB"/>
        </w:rPr>
      </w:pPr>
    </w:p>
    <w:p w14:paraId="2A215F6D" w14:textId="5BD5CF79" w:rsidR="00D5332E" w:rsidRDefault="00D5332E">
      <w:pPr>
        <w:rPr>
          <w:lang w:val="en-GB"/>
        </w:rPr>
      </w:pPr>
      <w:r>
        <w:rPr>
          <w:lang w:val="en-GB"/>
        </w:rPr>
        <w:t>COMMON REFERENCE LEVELS</w:t>
      </w:r>
    </w:p>
    <w:p w14:paraId="34854D85" w14:textId="78FBA4C1" w:rsidR="00D5332E" w:rsidRDefault="00D5332E">
      <w:pPr>
        <w:rPr>
          <w:lang w:val="en-GB"/>
        </w:rPr>
      </w:pPr>
    </w:p>
    <w:p w14:paraId="68EC7E37" w14:textId="54C6DF5D" w:rsidR="00D5332E" w:rsidRDefault="00D5332E">
      <w:pPr>
        <w:rPr>
          <w:lang w:val="en-GB"/>
        </w:rPr>
      </w:pPr>
      <w:r>
        <w:rPr>
          <w:noProof/>
          <w:lang w:eastAsia="it-IT"/>
        </w:rPr>
        <w:drawing>
          <wp:inline distT="0" distB="0" distL="0" distR="0" wp14:anchorId="031B59F4" wp14:editId="4B569CB6">
            <wp:extent cx="5438775" cy="58197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3DD2E" w14:textId="79C03044" w:rsidR="00D5332E" w:rsidRDefault="00D5332E">
      <w:pPr>
        <w:rPr>
          <w:lang w:val="en-GB"/>
        </w:rPr>
      </w:pPr>
      <w:r>
        <w:rPr>
          <w:lang w:val="en-GB"/>
        </w:rPr>
        <w:lastRenderedPageBreak/>
        <w:t>All exams by Cambridge on CEFR</w:t>
      </w:r>
    </w:p>
    <w:p w14:paraId="13291041" w14:textId="29613C25" w:rsidR="00D5332E" w:rsidRDefault="00D5332E">
      <w:pPr>
        <w:rPr>
          <w:lang w:val="en-GB"/>
        </w:rPr>
      </w:pPr>
    </w:p>
    <w:p w14:paraId="124D2991" w14:textId="58CD6325" w:rsidR="00D5332E" w:rsidRPr="00D5332E" w:rsidRDefault="00D5332E">
      <w:pPr>
        <w:rPr>
          <w:lang w:val="en-GB"/>
        </w:rPr>
      </w:pPr>
      <w:r>
        <w:rPr>
          <w:noProof/>
          <w:lang w:eastAsia="it-IT"/>
        </w:rPr>
        <w:drawing>
          <wp:inline distT="0" distB="0" distL="0" distR="0" wp14:anchorId="5A616605" wp14:editId="609EFB99">
            <wp:extent cx="6120130" cy="5669915"/>
            <wp:effectExtent l="0" t="0" r="0" b="698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6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332E" w:rsidRPr="00D533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2E"/>
    <w:rsid w:val="005915B1"/>
    <w:rsid w:val="008032BA"/>
    <w:rsid w:val="00D5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BD14"/>
  <w15:chartTrackingRefBased/>
  <w15:docId w15:val="{8F6A2655-9798-45B2-8D6C-9F1E5F3D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332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3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2h1siL8CTyM" TargetMode="External"/><Relationship Id="rId4" Type="http://schemas.openxmlformats.org/officeDocument/2006/relationships/hyperlink" Target="https://www.youtube.com/watch?v=UAehOcVfr3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Account Microsoft</cp:lastModifiedBy>
  <cp:revision>2</cp:revision>
  <dcterms:created xsi:type="dcterms:W3CDTF">2023-01-03T22:02:00Z</dcterms:created>
  <dcterms:modified xsi:type="dcterms:W3CDTF">2023-01-03T22:02:00Z</dcterms:modified>
</cp:coreProperties>
</file>